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70D6" w14:textId="3F201AF2" w:rsidR="007864A0" w:rsidRPr="00B813D3" w:rsidRDefault="00E57EAC" w:rsidP="007864A0">
      <w:pPr>
        <w:spacing w:after="0" w:line="360" w:lineRule="auto"/>
      </w:pPr>
      <w:r w:rsidRPr="000479E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002373BC" wp14:editId="6B1BA80B">
            <wp:simplePos x="0" y="0"/>
            <wp:positionH relativeFrom="column">
              <wp:posOffset>3735070</wp:posOffset>
            </wp:positionH>
            <wp:positionV relativeFrom="paragraph">
              <wp:posOffset>-283845</wp:posOffset>
            </wp:positionV>
            <wp:extent cx="2691158" cy="1515391"/>
            <wp:effectExtent l="0" t="0" r="0" b="8890"/>
            <wp:wrapNone/>
            <wp:docPr id="816580399" name="Picture 1" descr="A logo with a letter p and a circle an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80399" name="Picture 1" descr="A logo with a letter p and a circle and circles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58" cy="1515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4FD6">
        <w:rPr>
          <w:b/>
          <w:bCs/>
        </w:rPr>
        <w:t xml:space="preserve">Our </w:t>
      </w:r>
      <w:r w:rsidR="00872994">
        <w:rPr>
          <w:b/>
          <w:bCs/>
        </w:rPr>
        <w:t>C</w:t>
      </w:r>
      <w:r w:rsidRPr="00ED4FD6">
        <w:rPr>
          <w:b/>
          <w:bCs/>
        </w:rPr>
        <w:t xml:space="preserve">ase </w:t>
      </w:r>
      <w:r w:rsidR="00872994">
        <w:rPr>
          <w:b/>
          <w:bCs/>
        </w:rPr>
        <w:t>N</w:t>
      </w:r>
      <w:r w:rsidRPr="00ED4FD6">
        <w:rPr>
          <w:b/>
          <w:bCs/>
        </w:rPr>
        <w:t>umber:</w:t>
      </w:r>
      <w:r w:rsidRPr="00B813D3">
        <w:t xml:space="preserve"> </w:t>
      </w:r>
      <w:sdt>
        <w:sdtPr>
          <w:alias w:val="osds_abptask_osds_abpcaseid"/>
          <w:tag w:val="dcp|document||String|jobdone"/>
          <w:id w:val="1422920302"/>
          <w:text/>
        </w:sdtPr>
        <w:sdtEndPr/>
        <w:sdtContent>
          <w:r>
            <w:t>ACP-323780-25</w:t>
          </w:r>
        </w:sdtContent>
      </w:sdt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</w:tblGrid>
      <w:tr w:rsidR="0099085E" w14:paraId="4C64B637" w14:textId="77777777" w:rsidTr="006F2DFB">
        <w:trPr>
          <w:cantSplit/>
          <w:trHeight w:hRule="exact" w:val="1134"/>
        </w:trPr>
        <w:tc>
          <w:tcPr>
            <w:tcW w:w="6974" w:type="dxa"/>
          </w:tcPr>
          <w:sdt>
            <w:sdtPr>
              <w:alias w:val="YourRefData"/>
              <w:tag w:val="dcp|document||Condition|0|jobdone"/>
              <w:id w:val="1366940608"/>
              <w:placeholder>
                <w:docPart w:val="364E2E07DDB04A16B491BD670AA43BAD"/>
              </w:placeholder>
            </w:sdtPr>
            <w:sdtEndPr/>
            <w:sdtContent>
              <w:p w14:paraId="626EB6B9" w14:textId="3487F5C1" w:rsidR="00EF0AE7" w:rsidRDefault="00E57EAC" w:rsidP="006F2DFB">
                <w:pPr>
                  <w:ind w:right="168"/>
                </w:pPr>
                <w:r w:rsidRPr="00ED4FD6">
                  <w:rPr>
                    <w:b/>
                    <w:bCs/>
                  </w:rPr>
                  <w:t>Your Ref</w:t>
                </w:r>
                <w:r>
                  <w:rPr>
                    <w:b/>
                    <w:bCs/>
                  </w:rPr>
                  <w:t>erence</w:t>
                </w:r>
                <w:r w:rsidRPr="00ED4FD6">
                  <w:rPr>
                    <w:b/>
                    <w:bCs/>
                  </w:rPr>
                  <w:t>:</w:t>
                </w:r>
                <w:r>
                  <w:t xml:space="preserve"> </w:t>
                </w:r>
                <w:sdt>
                  <w:sdtPr>
                    <w:alias w:val="osds_yourref"/>
                    <w:tag w:val="dcp|document||String|jobdone"/>
                    <w:id w:val="407609208"/>
                    <w:placeholder>
                      <w:docPart w:val="DBCBEB12185548E7993E311A70ED70B7"/>
                    </w:placeholder>
                    <w:text/>
                  </w:sdtPr>
                  <w:sdtEndPr/>
                  <w:sdtContent>
                    <w:proofErr w:type="spellStart"/>
                    <w:r>
                      <w:t>Ballinlee</w:t>
                    </w:r>
                    <w:proofErr w:type="spellEnd"/>
                    <w:r>
                      <w:t xml:space="preserve"> Green Energy Limited</w:t>
                    </w:r>
                  </w:sdtContent>
                </w:sdt>
              </w:p>
            </w:sdtContent>
          </w:sdt>
        </w:tc>
      </w:tr>
    </w:tbl>
    <w:p w14:paraId="38AF88C2" w14:textId="2B775D1B" w:rsidR="00613CEF" w:rsidRDefault="00613CEF" w:rsidP="006E5C2C">
      <w:pPr>
        <w:spacing w:after="0"/>
        <w:ind w:left="851" w:right="3260" w:hanging="851"/>
      </w:pPr>
    </w:p>
    <w:p w14:paraId="43F174F6" w14:textId="2D8E1749" w:rsidR="00613CEF" w:rsidRPr="00B813D3" w:rsidRDefault="00613CEF" w:rsidP="007864A0">
      <w:pPr>
        <w:spacing w:after="0"/>
        <w:ind w:left="851" w:right="3260" w:hanging="85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99085E" w14:paraId="75EB6321" w14:textId="77777777" w:rsidTr="00F800D7">
        <w:tc>
          <w:tcPr>
            <w:tcW w:w="10196" w:type="dxa"/>
          </w:tcPr>
          <w:p w14:paraId="0BCA8957" w14:textId="0A1593FD" w:rsidR="00B44B9C" w:rsidRDefault="00E57EAC" w:rsidP="00B44B9C">
            <w:sdt>
              <w:sdtPr>
                <w:alias w:val="osds_name"/>
                <w:tag w:val="dcp|document||String|jobdone"/>
                <w:id w:val="1325504995"/>
                <w:placeholder>
                  <w:docPart w:val="00DD8A165246416E8D125CC406A8BEF7"/>
                </w:placeholder>
                <w:text/>
              </w:sdtPr>
              <w:sdtEndPr/>
              <w:sdtContent>
                <w:r>
                  <w:t>MWP</w:t>
                </w:r>
              </w:sdtContent>
            </w:sdt>
          </w:p>
          <w:p w14:paraId="74038261" w14:textId="77777777" w:rsidR="00B44B9C" w:rsidRDefault="00E57EAC" w:rsidP="00B44B9C">
            <w:sdt>
              <w:sdtPr>
                <w:alias w:val="osds_addressline1"/>
                <w:tag w:val="dcp|document||String|deleteLine|alwaysdeleteLine|jobdone"/>
                <w:id w:val="151360415"/>
                <w:placeholder>
                  <w:docPart w:val="703D6206BEA34F80BF94D36B0111F9D0"/>
                </w:placeholder>
                <w:text/>
              </w:sdtPr>
              <w:sdtEndPr/>
              <w:sdtContent>
                <w:r>
                  <w:t>c/o Caoimhe O'Connor</w:t>
                </w:r>
              </w:sdtContent>
            </w:sdt>
          </w:p>
          <w:p w14:paraId="45ADB0C9" w14:textId="77777777" w:rsidR="00B44B9C" w:rsidRDefault="00E57EAC" w:rsidP="00B44B9C">
            <w:sdt>
              <w:sdtPr>
                <w:alias w:val="osds_addressline2"/>
                <w:tag w:val="dcp|document||String|deleteLine|alwaysdeleteLine|jobdone"/>
                <w:id w:val="851423363"/>
                <w:placeholder>
                  <w:docPart w:val="421BF2923B554AFC86889CB1703D17B4"/>
                </w:placeholder>
                <w:text/>
              </w:sdtPr>
              <w:sdtEndPr/>
              <w:sdtContent>
                <w:r>
                  <w:t xml:space="preserve">Reen Point, </w:t>
                </w:r>
                <w:proofErr w:type="spellStart"/>
                <w:r>
                  <w:t>Blennerville</w:t>
                </w:r>
                <w:proofErr w:type="spellEnd"/>
                <w:r>
                  <w:t>,</w:t>
                </w:r>
              </w:sdtContent>
            </w:sdt>
          </w:p>
          <w:p w14:paraId="18652E91" w14:textId="77777777" w:rsidR="00B44B9C" w:rsidRDefault="00E57EAC" w:rsidP="00B44B9C">
            <w:sdt>
              <w:sdtPr>
                <w:alias w:val="osds_addresscity"/>
                <w:tag w:val="dcp|document||String|deleteLine|alwaysdeleteLine|jobdone"/>
                <w:id w:val="1373030689"/>
                <w:placeholder>
                  <w:docPart w:val="9E4C881A31684F88A3C9D19487AE81C0"/>
                </w:placeholder>
                <w:text/>
              </w:sdtPr>
              <w:sdtEndPr/>
              <w:sdtContent>
                <w:r>
                  <w:t>Tralee</w:t>
                </w:r>
              </w:sdtContent>
            </w:sdt>
          </w:p>
          <w:p w14:paraId="7CB82619" w14:textId="77777777" w:rsidR="00B44B9C" w:rsidRDefault="00E57EAC" w:rsidP="00B44B9C">
            <w:sdt>
              <w:sdtPr>
                <w:alias w:val="osds_addresscounty"/>
                <w:tag w:val="dcp|document||String|deleteLine|alwaysdeleteLine|jobdone"/>
                <w:id w:val="1227259176"/>
                <w:placeholder>
                  <w:docPart w:val="29D68D81998643AEBE7AC834BCFEF3D4"/>
                </w:placeholder>
                <w:text/>
              </w:sdtPr>
              <w:sdtEndPr/>
              <w:sdtContent>
                <w:r>
                  <w:t>Co. Kerry</w:t>
                </w:r>
              </w:sdtContent>
            </w:sdt>
          </w:p>
          <w:p w14:paraId="17E98DA3" w14:textId="77777777" w:rsidR="00B44B9C" w:rsidRDefault="00E57EAC" w:rsidP="001A5B4C">
            <w:sdt>
              <w:sdtPr>
                <w:alias w:val="osds_eircode"/>
                <w:tag w:val="dcp|document||String|jobdone"/>
                <w:id w:val="1470198738"/>
                <w:placeholder>
                  <w:docPart w:val="341E0AE9C9BE48D5A075A96AC0E07E07"/>
                </w:placeholder>
                <w:text/>
              </w:sdtPr>
              <w:sdtEndPr/>
              <w:sdtContent>
                <w:r>
                  <w:t>V92 X2TK</w:t>
                </w:r>
              </w:sdtContent>
            </w:sdt>
          </w:p>
        </w:tc>
      </w:tr>
    </w:tbl>
    <w:p w14:paraId="6246DCAD" w14:textId="2120C9FA" w:rsidR="00D75289" w:rsidRDefault="00D75289" w:rsidP="001A5B4C">
      <w:pPr>
        <w:spacing w:after="0"/>
      </w:pPr>
    </w:p>
    <w:p w14:paraId="01F12FAD" w14:textId="77777777" w:rsidR="00613CEF" w:rsidRDefault="00613CEF" w:rsidP="001A5B4C">
      <w:pPr>
        <w:spacing w:after="0"/>
      </w:pP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99085E" w14:paraId="48258670" w14:textId="77777777" w:rsidTr="00F800D7">
        <w:tc>
          <w:tcPr>
            <w:tcW w:w="10196" w:type="dxa"/>
          </w:tcPr>
          <w:p w14:paraId="538CC412" w14:textId="1C5B4383" w:rsidR="00B44B9C" w:rsidRDefault="00E57EAC" w:rsidP="00B44B9C">
            <w:r w:rsidRPr="00B63C81">
              <w:rPr>
                <w:b/>
                <w:bCs/>
              </w:rPr>
              <w:t>Date:</w:t>
            </w:r>
            <w:r>
              <w:t xml:space="preserve"> </w:t>
            </w:r>
            <w:sdt>
              <w:sdtPr>
                <w:alias w:val="osds_abptask_osds_letterdate_ovalue"/>
                <w:tag w:val="dcp|document||DateTime|D|en-GB|jobdone"/>
                <w:id w:val="1063970689"/>
                <w:placeholder>
                  <w:docPart w:val="26FD24E787E74A20B4B91DD1B4A6D9F5"/>
                </w:placeholder>
                <w:text/>
              </w:sdtPr>
              <w:sdtEndPr/>
              <w:sdtContent>
                <w:r w:rsidR="00873E24">
                  <w:t>07 July 2026</w:t>
                </w:r>
              </w:sdtContent>
            </w:sdt>
          </w:p>
          <w:p w14:paraId="5A4ABD9B" w14:textId="77777777" w:rsidR="00B44B9C" w:rsidRDefault="00B44B9C" w:rsidP="00B44B9C"/>
          <w:p w14:paraId="67BEE814" w14:textId="0CA8A016" w:rsidR="00B44B9C" w:rsidRDefault="00E57EAC" w:rsidP="009F221F">
            <w:pPr>
              <w:ind w:left="459" w:hanging="459"/>
            </w:pPr>
            <w:r w:rsidRPr="00B63C81">
              <w:rPr>
                <w:b/>
                <w:bCs/>
              </w:rPr>
              <w:t>Re:</w:t>
            </w:r>
            <w:r w:rsidR="0094691E" w:rsidRPr="003664DF">
              <w:rPr>
                <w:b/>
                <w:bCs/>
                <w:sz w:val="36"/>
                <w:szCs w:val="36"/>
              </w:rPr>
              <w:t xml:space="preserve"> </w:t>
            </w:r>
            <w:sdt>
              <w:sdtPr>
                <w:alias w:val="wmm_Field_f936b910-345e-4320-88f5-be6fee573c91"/>
                <w:tag w:val="dcp|document||Memo|deleteLine|jobdone"/>
                <w:id w:val="1929142311"/>
                <w:placeholder>
                  <w:docPart w:val="F91B0E4BCBE444B3A5A9149F72F73919"/>
                </w:placeholder>
                <w:text/>
              </w:sdtPr>
              <w:sdtEndPr/>
              <w:sdtContent>
                <w:proofErr w:type="gramStart"/>
                <w:r>
                  <w:t>10 year</w:t>
                </w:r>
                <w:proofErr w:type="gramEnd"/>
                <w:r>
                  <w:t xml:space="preserve"> planning permission for </w:t>
                </w:r>
                <w:proofErr w:type="spellStart"/>
                <w:r>
                  <w:t>Ballinlee</w:t>
                </w:r>
                <w:proofErr w:type="spellEnd"/>
                <w:r>
                  <w:t xml:space="preserve"> Wind Farm consisting of 17 no. wind turbines, a permanent 110kV substation and ancillary development</w:t>
                </w:r>
              </w:sdtContent>
            </w:sdt>
          </w:p>
          <w:p w14:paraId="21DA2DFF" w14:textId="77777777" w:rsidR="00B44B9C" w:rsidRDefault="00E57EAC" w:rsidP="00B63C81">
            <w:pPr>
              <w:ind w:left="459"/>
            </w:pPr>
            <w:sdt>
              <w:sdtPr>
                <w:alias w:val="wmm_Field_24d5cb39-6f25-434b-ade6-aebdbb211103"/>
                <w:tag w:val="dcp|document||Memo|deleteLine|jobdone"/>
                <w:id w:val="1181091013"/>
                <w:placeholder>
                  <w:docPart w:val="3187E23243D54F909DACAAE606065DE7"/>
                </w:placeholder>
                <w:text/>
              </w:sdtPr>
              <w:sdtEndPr/>
              <w:sdtContent>
                <w:r>
                  <w:t xml:space="preserve">located in </w:t>
                </w:r>
                <w:proofErr w:type="spellStart"/>
                <w:r>
                  <w:t>Ballincurra</w:t>
                </w:r>
                <w:proofErr w:type="spellEnd"/>
                <w:r>
                  <w:t xml:space="preserve">, </w:t>
                </w:r>
                <w:proofErr w:type="spellStart"/>
                <w:r>
                  <w:t>Ballingayrour</w:t>
                </w:r>
                <w:proofErr w:type="spellEnd"/>
                <w:r>
                  <w:t xml:space="preserve">, </w:t>
                </w:r>
                <w:proofErr w:type="spellStart"/>
                <w:r>
                  <w:t>Ballinlee</w:t>
                </w:r>
                <w:proofErr w:type="spellEnd"/>
                <w:r>
                  <w:t xml:space="preserve"> North &amp; South, </w:t>
                </w:r>
                <w:proofErr w:type="spellStart"/>
                <w:r>
                  <w:t>Ballinrea</w:t>
                </w:r>
                <w:proofErr w:type="spellEnd"/>
                <w:r>
                  <w:t xml:space="preserve">, </w:t>
                </w:r>
                <w:proofErr w:type="spellStart"/>
                <w:r>
                  <w:t>Ballyreesode</w:t>
                </w:r>
                <w:proofErr w:type="spellEnd"/>
                <w:r>
                  <w:t xml:space="preserve">, Camas North &amp; South, </w:t>
                </w:r>
                <w:proofErr w:type="spellStart"/>
                <w:r>
                  <w:t>Carrigeen</w:t>
                </w:r>
                <w:proofErr w:type="spellEnd"/>
                <w:r>
                  <w:t xml:space="preserve">, </w:t>
                </w:r>
                <w:proofErr w:type="spellStart"/>
                <w:r>
                  <w:t>Knockuregare</w:t>
                </w:r>
                <w:proofErr w:type="spellEnd"/>
                <w:r>
                  <w:t>, Ballybane and other townlands in County Limerick.  (www.ballinleegreenenergyplanning.ie)</w:t>
                </w:r>
              </w:sdtContent>
            </w:sdt>
          </w:p>
          <w:p w14:paraId="4A23529F" w14:textId="77777777" w:rsidR="00B44B9C" w:rsidRDefault="00B44B9C" w:rsidP="001A5B4C"/>
        </w:tc>
      </w:tr>
    </w:tbl>
    <w:p w14:paraId="62A34702" w14:textId="77777777" w:rsidR="007520E1" w:rsidRDefault="007520E1" w:rsidP="001A5B4C">
      <w:pPr>
        <w:spacing w:after="0"/>
      </w:pP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99085E" w14:paraId="6AB07C7C" w14:textId="77777777" w:rsidTr="00F800D7">
        <w:tc>
          <w:tcPr>
            <w:tcW w:w="10196" w:type="dxa"/>
            <w:shd w:val="clear" w:color="auto" w:fill="FFFFFF" w:themeFill="background1"/>
          </w:tcPr>
          <w:p w14:paraId="2CE80D24" w14:textId="4A350321" w:rsidR="00B44B9C" w:rsidRDefault="00E57EAC" w:rsidP="000D1BAF">
            <w:pPr>
              <w:spacing w:line="360" w:lineRule="auto"/>
            </w:pPr>
            <w:r>
              <w:t>Dear Sir / Madam</w:t>
            </w:r>
            <w:r w:rsidR="004352F2">
              <w:t>,</w:t>
            </w:r>
          </w:p>
          <w:p w14:paraId="22501EF4" w14:textId="77777777" w:rsidR="0099085E" w:rsidRDefault="00E57EAC">
            <w:pPr>
              <w:pStyle w:val="NormalWeb"/>
            </w:pPr>
            <w:r>
              <w:t xml:space="preserve">An Coimisiún Pleanála has received your recent letter in relation to the </w:t>
            </w:r>
            <w:proofErr w:type="gramStart"/>
            <w:r>
              <w:t>above mentioned</w:t>
            </w:r>
            <w:proofErr w:type="gramEnd"/>
            <w:r>
              <w:t xml:space="preserve"> case. The contents of your letter have been noted. </w:t>
            </w:r>
          </w:p>
          <w:p w14:paraId="76C0483C" w14:textId="77777777" w:rsidR="0099085E" w:rsidRDefault="00E57EAC">
            <w:pPr>
              <w:pStyle w:val="NormalWeb"/>
            </w:pPr>
            <w:r>
              <w:t xml:space="preserve">More detailed information in relation to strategic infrastructure development can be viewed on the Commission's website: </w:t>
            </w:r>
            <w:hyperlink r:id="rId13" w:history="1">
              <w:r>
                <w:rPr>
                  <w:rStyle w:val="Hyperlink"/>
                </w:rPr>
                <w:t>www.pleanala.ie</w:t>
              </w:r>
            </w:hyperlink>
            <w:r>
              <w:t xml:space="preserve">. </w:t>
            </w:r>
          </w:p>
          <w:p w14:paraId="49A01E95" w14:textId="77777777" w:rsidR="0099085E" w:rsidRDefault="00E57EAC">
            <w:pPr>
              <w:pStyle w:val="NormalWeb"/>
            </w:pPr>
            <w:r>
              <w:t>If you have any queries in the meantime, please contact the undersigned officer of the Commission or email sids@pleanala.ie quoting the above mentioned An Coimisiún Pleanála reference number in any correspondence with the Commission.</w:t>
            </w:r>
          </w:p>
          <w:p w14:paraId="1EC20C7A" w14:textId="77777777" w:rsidR="0099085E" w:rsidRDefault="0099085E"/>
        </w:tc>
      </w:tr>
    </w:tbl>
    <w:p w14:paraId="0FA4860E" w14:textId="77777777" w:rsidR="003623D2" w:rsidRDefault="003623D2" w:rsidP="001A5B4C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99085E" w14:paraId="7B029956" w14:textId="77777777" w:rsidTr="00F800D7">
        <w:trPr>
          <w:cantSplit/>
        </w:trPr>
        <w:tc>
          <w:tcPr>
            <w:tcW w:w="10196" w:type="dxa"/>
          </w:tcPr>
          <w:p w14:paraId="35B774DE" w14:textId="77777777" w:rsidR="00B44B9C" w:rsidRDefault="00E57EAC" w:rsidP="00B44B9C">
            <w:r>
              <w:t>Yours faithfully,</w:t>
            </w:r>
          </w:p>
          <w:p w14:paraId="5A0B41D0" w14:textId="77777777" w:rsidR="00B44B9C" w:rsidRDefault="00B44B9C" w:rsidP="00B44B9C"/>
          <w:p w14:paraId="3185578D" w14:textId="197BF36D" w:rsidR="006E5C2C" w:rsidRPr="006E5C2C" w:rsidRDefault="006E5C2C" w:rsidP="006E5C2C">
            <w:r w:rsidRPr="006E5C2C">
              <w:drawing>
                <wp:inline distT="0" distB="0" distL="0" distR="0" wp14:anchorId="0EECE7CD" wp14:editId="6DDB84A1">
                  <wp:extent cx="1066800" cy="571500"/>
                  <wp:effectExtent l="0" t="0" r="0" b="0"/>
                  <wp:docPr id="171729538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8A83E" w14:textId="77777777" w:rsidR="00B44B9C" w:rsidRDefault="00B44B9C" w:rsidP="00B44B9C"/>
          <w:p w14:paraId="048B5102" w14:textId="5F4DE9BC" w:rsidR="00B44B9C" w:rsidRDefault="00E57EAC" w:rsidP="00B44B9C">
            <w:r>
              <w:t>_________________</w:t>
            </w:r>
            <w:r w:rsidR="00B63C81">
              <w:t>___</w:t>
            </w:r>
            <w:r>
              <w:t>_</w:t>
            </w:r>
          </w:p>
          <w:p w14:paraId="6FAF5E37" w14:textId="77777777" w:rsidR="00B44B9C" w:rsidRDefault="00E57EAC" w:rsidP="00B44B9C">
            <w:sdt>
              <w:sdtPr>
                <w:alias w:val="osds_abptask_osds_signatoryname_fullname"/>
                <w:tag w:val="dcp|document||String|jobdone"/>
                <w:id w:val="428919966"/>
                <w:placeholder>
                  <w:docPart w:val="B2A4D2DAAF904B98B046413B38D98603"/>
                </w:placeholder>
                <w:text/>
              </w:sdtPr>
              <w:sdtEndPr/>
              <w:sdtContent>
                <w:r>
                  <w:t>Honor Caird Marren</w:t>
                </w:r>
              </w:sdtContent>
            </w:sdt>
          </w:p>
          <w:p w14:paraId="35BE4F6E" w14:textId="77777777" w:rsidR="00B44B9C" w:rsidRDefault="00E57EAC" w:rsidP="00B44B9C">
            <w:sdt>
              <w:sdtPr>
                <w:alias w:val="osds_abptask_osds_signatoryname_jobtitle"/>
                <w:tag w:val="dcp|document||String|deleteLine|jobdone"/>
                <w:id w:val="584620357"/>
                <w:placeholder>
                  <w:docPart w:val="A835E8FC5F7B410895C3684EE29F8D8F"/>
                </w:placeholder>
                <w:text/>
              </w:sdtPr>
              <w:sdtEndPr/>
              <w:sdtContent>
                <w:r>
                  <w:t>Executive Officer</w:t>
                </w:r>
              </w:sdtContent>
            </w:sdt>
          </w:p>
          <w:p w14:paraId="60F9F4B8" w14:textId="77777777" w:rsidR="00B44B9C" w:rsidRDefault="00E57EAC" w:rsidP="00B44B9C">
            <w:r>
              <w:t xml:space="preserve">Direct Line: </w:t>
            </w:r>
            <w:sdt>
              <w:sdtPr>
                <w:alias w:val="osds_abptask_osds_signatoryname_address1_telephone1"/>
                <w:tag w:val="dcp|document||String|jobdone"/>
                <w:id w:val="785262338"/>
                <w:placeholder>
                  <w:docPart w:val="B80CB2FD545548BC93C86248363BAF83"/>
                </w:placeholder>
                <w:text/>
              </w:sdtPr>
              <w:sdtEndPr/>
              <w:sdtContent>
                <w:r>
                  <w:t>01-8049315</w:t>
                </w:r>
              </w:sdtContent>
            </w:sdt>
          </w:p>
          <w:p w14:paraId="702E14CD" w14:textId="77777777" w:rsidR="00B44B9C" w:rsidRDefault="00B44B9C" w:rsidP="00B44B9C"/>
          <w:p w14:paraId="32E0F422" w14:textId="401C8449" w:rsidR="00B44B9C" w:rsidRDefault="00E57EAC" w:rsidP="001A5B4C">
            <w:r>
              <w:t xml:space="preserve"> </w:t>
            </w:r>
          </w:p>
        </w:tc>
      </w:tr>
    </w:tbl>
    <w:p w14:paraId="7E7A0B66" w14:textId="77777777" w:rsidR="00775364" w:rsidRDefault="00775364" w:rsidP="000B1B33">
      <w:pPr>
        <w:spacing w:after="0"/>
      </w:pPr>
    </w:p>
    <w:sectPr w:rsidR="00775364" w:rsidSect="0086006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-851" w:right="707" w:bottom="993" w:left="993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F7F70" w14:textId="77777777" w:rsidR="00E57EAC" w:rsidRDefault="00E57EAC">
      <w:pPr>
        <w:spacing w:after="0" w:line="240" w:lineRule="auto"/>
      </w:pPr>
      <w:r>
        <w:separator/>
      </w:r>
    </w:p>
  </w:endnote>
  <w:endnote w:type="continuationSeparator" w:id="0">
    <w:p w14:paraId="6B7E0220" w14:textId="77777777" w:rsidR="00E57EAC" w:rsidRDefault="00E5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31C9" w14:textId="77777777" w:rsidR="009912FC" w:rsidRDefault="00991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142" w:type="dxa"/>
      <w:tblLook w:val="04A0" w:firstRow="1" w:lastRow="0" w:firstColumn="1" w:lastColumn="0" w:noHBand="0" w:noVBand="1"/>
    </w:tblPr>
    <w:tblGrid>
      <w:gridCol w:w="1843"/>
      <w:gridCol w:w="1030"/>
      <w:gridCol w:w="2864"/>
      <w:gridCol w:w="1633"/>
      <w:gridCol w:w="1136"/>
      <w:gridCol w:w="1842"/>
    </w:tblGrid>
    <w:tr w:rsidR="0099085E" w14:paraId="53C097E8" w14:textId="77777777" w:rsidTr="000B1B33">
      <w:tc>
        <w:tcPr>
          <w:tcW w:w="1843" w:type="dxa"/>
        </w:tcPr>
        <w:p w14:paraId="5AFEC36A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1030" w:type="dxa"/>
        </w:tcPr>
        <w:p w14:paraId="7A9BB224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</w:p>
      </w:tc>
      <w:tc>
        <w:tcPr>
          <w:tcW w:w="2864" w:type="dxa"/>
        </w:tcPr>
        <w:p w14:paraId="420DF9DA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</w:p>
      </w:tc>
      <w:tc>
        <w:tcPr>
          <w:tcW w:w="1633" w:type="dxa"/>
        </w:tcPr>
        <w:p w14:paraId="2D36F3E4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2978" w:type="dxa"/>
          <w:gridSpan w:val="2"/>
        </w:tcPr>
        <w:p w14:paraId="3037478C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</w:p>
      </w:tc>
    </w:tr>
    <w:tr w:rsidR="0099085E" w14:paraId="76F500A9" w14:textId="77777777" w:rsidTr="000B1B33">
      <w:tc>
        <w:tcPr>
          <w:tcW w:w="1843" w:type="dxa"/>
        </w:tcPr>
        <w:p w14:paraId="1E907527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1030" w:type="dxa"/>
        </w:tcPr>
        <w:p w14:paraId="26EB12CA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</w:p>
      </w:tc>
      <w:tc>
        <w:tcPr>
          <w:tcW w:w="2864" w:type="dxa"/>
        </w:tcPr>
        <w:p w14:paraId="233C9D03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</w:p>
      </w:tc>
      <w:tc>
        <w:tcPr>
          <w:tcW w:w="1633" w:type="dxa"/>
        </w:tcPr>
        <w:p w14:paraId="67603675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2978" w:type="dxa"/>
          <w:gridSpan w:val="2"/>
        </w:tcPr>
        <w:p w14:paraId="71161372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</w:p>
      </w:tc>
    </w:tr>
    <w:tr w:rsidR="0099085E" w14:paraId="427DB64B" w14:textId="77777777" w:rsidTr="000B1B33">
      <w:tc>
        <w:tcPr>
          <w:tcW w:w="1843" w:type="dxa"/>
        </w:tcPr>
        <w:p w14:paraId="3027442A" w14:textId="77777777" w:rsidR="00D74726" w:rsidRPr="00FC05B1" w:rsidRDefault="00E57EAC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  <w:r w:rsidRPr="00FC05B1">
            <w:rPr>
              <w:rFonts w:cs="Arial"/>
              <w:b/>
              <w:color w:val="404040"/>
              <w:sz w:val="16"/>
              <w:szCs w:val="16"/>
            </w:rPr>
            <w:t>Teil</w:t>
          </w:r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Glao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Áitiúil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Facs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Láithreán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Gréasáin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Ríomhphost</w:t>
          </w:r>
          <w:proofErr w:type="spellEnd"/>
        </w:p>
      </w:tc>
      <w:tc>
        <w:tcPr>
          <w:tcW w:w="1030" w:type="dxa"/>
        </w:tcPr>
        <w:p w14:paraId="6D6EC0F8" w14:textId="77777777" w:rsidR="00D74726" w:rsidRPr="00FC05B1" w:rsidRDefault="00E57EAC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  <w:r w:rsidRPr="00FC05B1">
            <w:rPr>
              <w:rFonts w:cs="Arial"/>
              <w:b/>
              <w:sz w:val="16"/>
              <w:szCs w:val="16"/>
            </w:rPr>
            <w:t>Tel</w:t>
          </w:r>
          <w:r w:rsidRPr="00FC05B1">
            <w:rPr>
              <w:rFonts w:cs="Arial"/>
              <w:b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sz w:val="16"/>
              <w:szCs w:val="16"/>
            </w:rPr>
            <w:t>LoCall</w:t>
          </w:r>
          <w:proofErr w:type="spellEnd"/>
          <w:r w:rsidRPr="00FC05B1">
            <w:rPr>
              <w:rFonts w:cs="Arial"/>
              <w:b/>
              <w:sz w:val="16"/>
              <w:szCs w:val="16"/>
            </w:rPr>
            <w:br/>
            <w:t>Fax</w:t>
          </w:r>
          <w:r w:rsidRPr="00FC05B1">
            <w:rPr>
              <w:rFonts w:cs="Arial"/>
              <w:b/>
              <w:sz w:val="16"/>
              <w:szCs w:val="16"/>
            </w:rPr>
            <w:br/>
            <w:t>Website</w:t>
          </w:r>
          <w:r w:rsidRPr="00FC05B1">
            <w:rPr>
              <w:rFonts w:cs="Arial"/>
              <w:b/>
              <w:sz w:val="16"/>
              <w:szCs w:val="16"/>
            </w:rPr>
            <w:br/>
            <w:t>Email</w:t>
          </w:r>
        </w:p>
      </w:tc>
      <w:tc>
        <w:tcPr>
          <w:tcW w:w="2864" w:type="dxa"/>
        </w:tcPr>
        <w:p w14:paraId="4CEDCF65" w14:textId="6C23DCED" w:rsidR="00D74726" w:rsidRPr="00FC05B1" w:rsidRDefault="00E57EAC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  <w:r w:rsidRPr="00FC05B1">
            <w:rPr>
              <w:rFonts w:cs="Arial"/>
              <w:sz w:val="16"/>
              <w:szCs w:val="16"/>
            </w:rPr>
            <w:t>(01) 858 8100</w:t>
          </w:r>
          <w:r w:rsidRPr="00FC05B1">
            <w:rPr>
              <w:rFonts w:cs="Arial"/>
              <w:sz w:val="16"/>
              <w:szCs w:val="16"/>
            </w:rPr>
            <w:br/>
            <w:t>18</w:t>
          </w:r>
          <w:r w:rsidR="00860067">
            <w:rPr>
              <w:rFonts w:cs="Arial"/>
              <w:sz w:val="16"/>
              <w:szCs w:val="16"/>
            </w:rPr>
            <w:t>0</w:t>
          </w:r>
          <w:r w:rsidRPr="00FC05B1">
            <w:rPr>
              <w:rFonts w:cs="Arial"/>
              <w:sz w:val="16"/>
              <w:szCs w:val="16"/>
            </w:rPr>
            <w:t>0 275 175</w:t>
          </w:r>
          <w:r w:rsidRPr="00FC05B1">
            <w:rPr>
              <w:rFonts w:cs="Arial"/>
              <w:sz w:val="16"/>
              <w:szCs w:val="16"/>
            </w:rPr>
            <w:br/>
            <w:t>(01) 872 2684</w:t>
          </w:r>
          <w:r w:rsidRPr="00FC05B1">
            <w:rPr>
              <w:rFonts w:cs="Arial"/>
              <w:sz w:val="16"/>
              <w:szCs w:val="16"/>
            </w:rPr>
            <w:br/>
            <w:t>www.pleanala.ie</w:t>
          </w:r>
          <w:r w:rsidRPr="00FC05B1">
            <w:rPr>
              <w:rFonts w:cs="Arial"/>
              <w:sz w:val="16"/>
              <w:szCs w:val="16"/>
            </w:rPr>
            <w:br/>
          </w:r>
          <w:r w:rsidR="00775364">
            <w:rPr>
              <w:rFonts w:cs="Arial"/>
              <w:sz w:val="16"/>
              <w:szCs w:val="16"/>
            </w:rPr>
            <w:t>communications</w:t>
          </w:r>
          <w:r w:rsidRPr="00FC05B1">
            <w:rPr>
              <w:rFonts w:cs="Arial"/>
              <w:sz w:val="16"/>
              <w:szCs w:val="16"/>
            </w:rPr>
            <w:t xml:space="preserve">@pleanala.ie </w:t>
          </w:r>
        </w:p>
      </w:tc>
      <w:tc>
        <w:tcPr>
          <w:tcW w:w="2769" w:type="dxa"/>
          <w:gridSpan w:val="2"/>
        </w:tcPr>
        <w:p w14:paraId="5A3A45B5" w14:textId="77777777" w:rsidR="00D74726" w:rsidRPr="00FC05B1" w:rsidRDefault="00E57EAC" w:rsidP="00D74726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b/>
              <w:color w:val="404040"/>
              <w:sz w:val="16"/>
              <w:szCs w:val="16"/>
            </w:rPr>
          </w:pPr>
          <w:r>
            <w:rPr>
              <w:rFonts w:cs="Arial"/>
              <w:color w:val="404040"/>
              <w:sz w:val="16"/>
              <w:szCs w:val="16"/>
            </w:rPr>
            <w:br/>
          </w:r>
          <w:r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color w:val="404040"/>
              <w:sz w:val="16"/>
              <w:szCs w:val="16"/>
            </w:rPr>
            <w:t xml:space="preserve">64 </w:t>
          </w:r>
          <w:proofErr w:type="spellStart"/>
          <w:r w:rsidRPr="00FC05B1">
            <w:rPr>
              <w:rFonts w:cs="Arial"/>
              <w:color w:val="404040"/>
              <w:sz w:val="16"/>
              <w:szCs w:val="16"/>
            </w:rPr>
            <w:t>Sráid</w:t>
          </w:r>
          <w:proofErr w:type="spellEnd"/>
          <w:r w:rsidRPr="00FC05B1">
            <w:rPr>
              <w:rFonts w:cs="Arial"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color w:val="404040"/>
              <w:sz w:val="16"/>
              <w:szCs w:val="16"/>
            </w:rPr>
            <w:t>Maoilbhríde</w:t>
          </w:r>
          <w:proofErr w:type="spellEnd"/>
          <w:r w:rsidRPr="00FC05B1">
            <w:rPr>
              <w:rFonts w:cs="Arial"/>
              <w:color w:val="404040"/>
              <w:sz w:val="16"/>
              <w:szCs w:val="16"/>
            </w:rPr>
            <w:br/>
            <w:t>Baile Átha Cliath 1</w:t>
          </w:r>
          <w:r w:rsidRPr="00FC05B1">
            <w:rPr>
              <w:rFonts w:cs="Arial"/>
              <w:color w:val="404040"/>
              <w:sz w:val="16"/>
              <w:szCs w:val="16"/>
            </w:rPr>
            <w:br/>
            <w:t>D01 V902</w:t>
          </w:r>
        </w:p>
      </w:tc>
      <w:tc>
        <w:tcPr>
          <w:tcW w:w="1842" w:type="dxa"/>
        </w:tcPr>
        <w:p w14:paraId="08911FCD" w14:textId="77777777" w:rsidR="00D74726" w:rsidRPr="00FC05B1" w:rsidRDefault="00E57EAC" w:rsidP="00D74726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  <w:r w:rsidRPr="00FC05B1"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sz w:val="16"/>
              <w:szCs w:val="16"/>
            </w:rPr>
            <w:t>64 Marlborough Street</w:t>
          </w:r>
          <w:r w:rsidRPr="00FC05B1">
            <w:rPr>
              <w:rFonts w:cs="Arial"/>
              <w:sz w:val="16"/>
              <w:szCs w:val="16"/>
            </w:rPr>
            <w:br/>
            <w:t>Dublin 1</w:t>
          </w:r>
          <w:r w:rsidRPr="00FC05B1">
            <w:rPr>
              <w:rFonts w:cs="Arial"/>
              <w:sz w:val="16"/>
              <w:szCs w:val="16"/>
            </w:rPr>
            <w:br/>
            <w:t>D01 V902</w:t>
          </w:r>
        </w:p>
      </w:tc>
    </w:tr>
  </w:tbl>
  <w:p w14:paraId="135D613C" w14:textId="77777777" w:rsidR="002A2F2D" w:rsidRDefault="002A2F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284" w:type="dxa"/>
      <w:tblLook w:val="04A0" w:firstRow="1" w:lastRow="0" w:firstColumn="1" w:lastColumn="0" w:noHBand="0" w:noVBand="1"/>
    </w:tblPr>
    <w:tblGrid>
      <w:gridCol w:w="142"/>
      <w:gridCol w:w="1701"/>
      <w:gridCol w:w="1030"/>
      <w:gridCol w:w="2864"/>
      <w:gridCol w:w="1633"/>
      <w:gridCol w:w="1278"/>
      <w:gridCol w:w="1842"/>
    </w:tblGrid>
    <w:tr w:rsidR="0099085E" w14:paraId="7347023B" w14:textId="77777777" w:rsidTr="00BC604C">
      <w:tc>
        <w:tcPr>
          <w:tcW w:w="1843" w:type="dxa"/>
          <w:gridSpan w:val="2"/>
        </w:tcPr>
        <w:p w14:paraId="6A134A38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1030" w:type="dxa"/>
        </w:tcPr>
        <w:p w14:paraId="01133518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</w:p>
      </w:tc>
      <w:tc>
        <w:tcPr>
          <w:tcW w:w="2864" w:type="dxa"/>
        </w:tcPr>
        <w:p w14:paraId="58E878AA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</w:p>
      </w:tc>
      <w:tc>
        <w:tcPr>
          <w:tcW w:w="1633" w:type="dxa"/>
        </w:tcPr>
        <w:p w14:paraId="6969EC45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3120" w:type="dxa"/>
          <w:gridSpan w:val="2"/>
        </w:tcPr>
        <w:p w14:paraId="1F9A088E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</w:p>
      </w:tc>
    </w:tr>
    <w:tr w:rsidR="0099085E" w14:paraId="4C8623CD" w14:textId="77777777" w:rsidTr="00BC604C">
      <w:tc>
        <w:tcPr>
          <w:tcW w:w="1843" w:type="dxa"/>
          <w:gridSpan w:val="2"/>
        </w:tcPr>
        <w:p w14:paraId="062D78B0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1030" w:type="dxa"/>
        </w:tcPr>
        <w:p w14:paraId="197BB71B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</w:p>
      </w:tc>
      <w:tc>
        <w:tcPr>
          <w:tcW w:w="2864" w:type="dxa"/>
        </w:tcPr>
        <w:p w14:paraId="3A2C3F01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</w:p>
      </w:tc>
      <w:tc>
        <w:tcPr>
          <w:tcW w:w="1633" w:type="dxa"/>
        </w:tcPr>
        <w:p w14:paraId="4E79EC0B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3120" w:type="dxa"/>
          <w:gridSpan w:val="2"/>
        </w:tcPr>
        <w:p w14:paraId="3661444E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</w:p>
      </w:tc>
    </w:tr>
    <w:tr w:rsidR="0099085E" w14:paraId="244C7446" w14:textId="77777777" w:rsidTr="000B1B33">
      <w:trPr>
        <w:gridBefore w:val="1"/>
        <w:wBefore w:w="142" w:type="dxa"/>
      </w:trPr>
      <w:tc>
        <w:tcPr>
          <w:tcW w:w="1701" w:type="dxa"/>
        </w:tcPr>
        <w:p w14:paraId="5118438B" w14:textId="6EE85293" w:rsidR="00D1172B" w:rsidRPr="00FC05B1" w:rsidRDefault="00E57EAC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  <w:r w:rsidRPr="00FC05B1">
            <w:rPr>
              <w:rFonts w:cs="Arial"/>
              <w:b/>
              <w:color w:val="404040"/>
              <w:sz w:val="16"/>
              <w:szCs w:val="16"/>
            </w:rPr>
            <w:t>Teil</w:t>
          </w:r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Glao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Áitiúil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Láithreán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t xml:space="preserve"> Gréasáin</w:t>
          </w:r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Ríomhphost</w:t>
          </w:r>
          <w:proofErr w:type="spellEnd"/>
        </w:p>
      </w:tc>
      <w:tc>
        <w:tcPr>
          <w:tcW w:w="1030" w:type="dxa"/>
        </w:tcPr>
        <w:p w14:paraId="2AE3FDB2" w14:textId="61B4D6FF" w:rsidR="00D1172B" w:rsidRPr="00FC05B1" w:rsidRDefault="00E57EAC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  <w:r w:rsidRPr="00FC05B1">
            <w:rPr>
              <w:rFonts w:cs="Arial"/>
              <w:b/>
              <w:sz w:val="16"/>
              <w:szCs w:val="16"/>
            </w:rPr>
            <w:t>Tel</w:t>
          </w:r>
          <w:r w:rsidRPr="00FC05B1">
            <w:rPr>
              <w:rFonts w:cs="Arial"/>
              <w:b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sz w:val="16"/>
              <w:szCs w:val="16"/>
            </w:rPr>
            <w:t>LoCall</w:t>
          </w:r>
          <w:proofErr w:type="spellEnd"/>
          <w:r w:rsidRPr="00FC05B1">
            <w:rPr>
              <w:rFonts w:cs="Arial"/>
              <w:b/>
              <w:sz w:val="16"/>
              <w:szCs w:val="16"/>
            </w:rPr>
            <w:br/>
            <w:t>Website</w:t>
          </w:r>
          <w:r w:rsidRPr="00FC05B1">
            <w:rPr>
              <w:rFonts w:cs="Arial"/>
              <w:b/>
              <w:sz w:val="16"/>
              <w:szCs w:val="16"/>
            </w:rPr>
            <w:br/>
            <w:t>Email</w:t>
          </w:r>
        </w:p>
      </w:tc>
      <w:tc>
        <w:tcPr>
          <w:tcW w:w="2864" w:type="dxa"/>
        </w:tcPr>
        <w:p w14:paraId="0788531C" w14:textId="71A8EFBE" w:rsidR="00D1172B" w:rsidRPr="00FC05B1" w:rsidRDefault="00E57EAC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  <w:r w:rsidRPr="00FC05B1">
            <w:rPr>
              <w:rFonts w:cs="Arial"/>
              <w:sz w:val="16"/>
              <w:szCs w:val="16"/>
            </w:rPr>
            <w:t>(01) 858 8100</w:t>
          </w:r>
          <w:r w:rsidRPr="00FC05B1">
            <w:rPr>
              <w:rFonts w:cs="Arial"/>
              <w:sz w:val="16"/>
              <w:szCs w:val="16"/>
            </w:rPr>
            <w:br/>
            <w:t>18</w:t>
          </w:r>
          <w:r w:rsidR="00D855A2">
            <w:rPr>
              <w:rFonts w:cs="Arial"/>
              <w:sz w:val="16"/>
              <w:szCs w:val="16"/>
            </w:rPr>
            <w:t>0</w:t>
          </w:r>
          <w:r w:rsidRPr="00FC05B1">
            <w:rPr>
              <w:rFonts w:cs="Arial"/>
              <w:sz w:val="16"/>
              <w:szCs w:val="16"/>
            </w:rPr>
            <w:t>0 275 175</w:t>
          </w:r>
          <w:r w:rsidRPr="00FC05B1">
            <w:rPr>
              <w:rFonts w:cs="Arial"/>
              <w:sz w:val="16"/>
              <w:szCs w:val="16"/>
            </w:rPr>
            <w:br/>
            <w:t>www.pleanala.ie</w:t>
          </w:r>
          <w:r w:rsidRPr="00FC05B1">
            <w:rPr>
              <w:rFonts w:cs="Arial"/>
              <w:sz w:val="16"/>
              <w:szCs w:val="16"/>
            </w:rPr>
            <w:br/>
          </w:r>
          <w:r w:rsidR="00AA7C6D">
            <w:rPr>
              <w:rFonts w:cs="Arial"/>
              <w:sz w:val="16"/>
              <w:szCs w:val="16"/>
            </w:rPr>
            <w:t>communications</w:t>
          </w:r>
          <w:r w:rsidRPr="00FC05B1">
            <w:rPr>
              <w:rFonts w:cs="Arial"/>
              <w:sz w:val="16"/>
              <w:szCs w:val="16"/>
            </w:rPr>
            <w:t xml:space="preserve">@pleanala.ie </w:t>
          </w:r>
        </w:p>
      </w:tc>
      <w:tc>
        <w:tcPr>
          <w:tcW w:w="2911" w:type="dxa"/>
          <w:gridSpan w:val="2"/>
        </w:tcPr>
        <w:p w14:paraId="13E90A8D" w14:textId="79023691" w:rsidR="00D1172B" w:rsidRPr="00FC05B1" w:rsidRDefault="00E57EAC" w:rsidP="00D1172B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b/>
              <w:color w:val="404040"/>
              <w:sz w:val="16"/>
              <w:szCs w:val="16"/>
            </w:rPr>
          </w:pPr>
          <w:r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color w:val="404040"/>
              <w:sz w:val="16"/>
              <w:szCs w:val="16"/>
            </w:rPr>
            <w:t xml:space="preserve">64 </w:t>
          </w:r>
          <w:proofErr w:type="spellStart"/>
          <w:r w:rsidRPr="00FC05B1">
            <w:rPr>
              <w:rFonts w:cs="Arial"/>
              <w:color w:val="404040"/>
              <w:sz w:val="16"/>
              <w:szCs w:val="16"/>
            </w:rPr>
            <w:t>Sráid</w:t>
          </w:r>
          <w:proofErr w:type="spellEnd"/>
          <w:r w:rsidRPr="00FC05B1">
            <w:rPr>
              <w:rFonts w:cs="Arial"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color w:val="404040"/>
              <w:sz w:val="16"/>
              <w:szCs w:val="16"/>
            </w:rPr>
            <w:t>Maoilbhríde</w:t>
          </w:r>
          <w:proofErr w:type="spellEnd"/>
          <w:r w:rsidRPr="00FC05B1">
            <w:rPr>
              <w:rFonts w:cs="Arial"/>
              <w:color w:val="404040"/>
              <w:sz w:val="16"/>
              <w:szCs w:val="16"/>
            </w:rPr>
            <w:br/>
            <w:t>Baile Átha Cliath 1</w:t>
          </w:r>
          <w:r w:rsidRPr="00FC05B1">
            <w:rPr>
              <w:rFonts w:cs="Arial"/>
              <w:color w:val="404040"/>
              <w:sz w:val="16"/>
              <w:szCs w:val="16"/>
            </w:rPr>
            <w:br/>
            <w:t>D01 V902</w:t>
          </w:r>
        </w:p>
      </w:tc>
      <w:tc>
        <w:tcPr>
          <w:tcW w:w="1842" w:type="dxa"/>
        </w:tcPr>
        <w:p w14:paraId="6E469198" w14:textId="64F46444" w:rsidR="00D1172B" w:rsidRPr="00FC05B1" w:rsidRDefault="00E57EAC" w:rsidP="00D1172B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  <w:r w:rsidRPr="00FC05B1"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sz w:val="16"/>
              <w:szCs w:val="16"/>
            </w:rPr>
            <w:t>64 Marlborough Street</w:t>
          </w:r>
          <w:r w:rsidRPr="00FC05B1">
            <w:rPr>
              <w:rFonts w:cs="Arial"/>
              <w:sz w:val="16"/>
              <w:szCs w:val="16"/>
            </w:rPr>
            <w:br/>
            <w:t>Dublin 1</w:t>
          </w:r>
          <w:r w:rsidRPr="00FC05B1">
            <w:rPr>
              <w:rFonts w:cs="Arial"/>
              <w:sz w:val="16"/>
              <w:szCs w:val="16"/>
            </w:rPr>
            <w:br/>
            <w:t>D01 V902</w:t>
          </w:r>
        </w:p>
      </w:tc>
    </w:tr>
  </w:tbl>
  <w:p w14:paraId="2415653E" w14:textId="77777777" w:rsidR="00D1172B" w:rsidRDefault="00D1172B" w:rsidP="00D1172B">
    <w:pPr>
      <w:pStyle w:val="Footer"/>
    </w:pPr>
  </w:p>
  <w:p w14:paraId="5B4CC220" w14:textId="77777777" w:rsidR="00D1172B" w:rsidRDefault="00D1172B" w:rsidP="00D1172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D6971" w14:textId="77777777" w:rsidR="00E57EAC" w:rsidRDefault="00E57EAC">
      <w:pPr>
        <w:spacing w:after="0" w:line="240" w:lineRule="auto"/>
      </w:pPr>
      <w:r>
        <w:separator/>
      </w:r>
    </w:p>
  </w:footnote>
  <w:footnote w:type="continuationSeparator" w:id="0">
    <w:p w14:paraId="02D6168A" w14:textId="77777777" w:rsidR="00E57EAC" w:rsidRDefault="00E57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6B14" w14:textId="77777777" w:rsidR="00FC05B1" w:rsidRDefault="00E57EAC">
    <w:pPr>
      <w:pStyle w:val="Header"/>
    </w:pPr>
    <w:r>
      <w:rPr>
        <w:noProof/>
        <w:lang w:eastAsia="en-I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F0AA968" wp14:editId="7711C2EF">
              <wp:simplePos x="0" y="0"/>
              <wp:positionH relativeFrom="margin">
                <wp:align>center</wp:align>
              </wp:positionH>
              <wp:positionV relativeFrom="paragraph">
                <wp:posOffset>132715</wp:posOffset>
              </wp:positionV>
              <wp:extent cx="6835775" cy="9782175"/>
              <wp:effectExtent l="0" t="0" r="22225" b="28575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5775" cy="9782175"/>
                        <a:chOff x="571" y="724"/>
                        <a:chExt cx="10765" cy="15439"/>
                      </a:xfrm>
                    </wpg:grpSpPr>
                    <wps:wsp>
                      <wps:cNvPr id="20" name="AutoShape 4"/>
                      <wps:cNvCnPr>
                        <a:cxnSpLocks noChangeShapeType="1"/>
                      </wps:cNvCnPr>
                      <wps:spPr bwMode="auto">
                        <a:xfrm>
                          <a:off x="11336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AutoShape 5"/>
                      <wps:cNvCnPr>
                        <a:cxnSpLocks noChangeShapeType="1"/>
                      </wps:cNvCnPr>
                      <wps:spPr bwMode="auto">
                        <a:xfrm>
                          <a:off x="571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F3644B" id="Group 19" o:spid="_x0000_s1026" style="position:absolute;margin-left:0;margin-top:10.45pt;width:538.25pt;height:770.25pt;z-index:251660288;mso-position-horizontal:center;mso-position-horizontal-relative:margin" coordorigin="571,724" coordsize="10765,1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1336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" strokecolor="#c09b57" strokeweight="1pt"/>
              <v:shape id="AutoShape 5" o:spid="_x0000_s1028" type="#_x0000_t32" style="position:absolute;left:571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" strokecolor="#c09b57" strokeweight="1pt"/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11BA" w14:textId="63874C1D" w:rsidR="00FC05B1" w:rsidRDefault="00E57EAC">
    <w:pPr>
      <w:pStyle w:val="Header"/>
    </w:pPr>
    <w:bookmarkStart w:id="0" w:name="_Hlk520974145"/>
    <w:bookmarkStart w:id="1" w:name="_Hlk520974146"/>
    <w:bookmarkStart w:id="2" w:name="_Hlk520974151"/>
    <w:bookmarkStart w:id="3" w:name="_Hlk520974152"/>
    <w:r>
      <w:rPr>
        <w:noProof/>
        <w:lang w:eastAsia="en-I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F7047F3" wp14:editId="118542AC">
              <wp:simplePos x="0" y="0"/>
              <wp:positionH relativeFrom="page">
                <wp:posOffset>425450</wp:posOffset>
              </wp:positionH>
              <wp:positionV relativeFrom="paragraph">
                <wp:posOffset>64135</wp:posOffset>
              </wp:positionV>
              <wp:extent cx="6759575" cy="9782175"/>
              <wp:effectExtent l="0" t="0" r="22225" b="28575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9575" cy="9782175"/>
                        <a:chOff x="691" y="724"/>
                        <a:chExt cx="10645" cy="15439"/>
                      </a:xfrm>
                    </wpg:grpSpPr>
                    <wps:wsp>
                      <wps:cNvPr id="22" name="AutoShape 4"/>
                      <wps:cNvCnPr>
                        <a:cxnSpLocks noChangeShapeType="1"/>
                      </wps:cNvCnPr>
                      <wps:spPr bwMode="auto">
                        <a:xfrm>
                          <a:off x="11336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AutoShape 5"/>
                      <wps:cNvCnPr>
                        <a:cxnSpLocks noChangeShapeType="1"/>
                      </wps:cNvCnPr>
                      <wps:spPr bwMode="auto">
                        <a:xfrm>
                          <a:off x="691" y="804"/>
                          <a:ext cx="30" cy="1535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6B648C" id="Group 21" o:spid="_x0000_s1026" style="position:absolute;margin-left:33.5pt;margin-top:5.05pt;width:532.25pt;height:770.25pt;z-index:251658240;mso-position-horizontal-relative:page" coordorigin="691,724" coordsize="10645,1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1336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" strokecolor="#c09b57" strokeweight="1pt"/>
              <v:shape id="AutoShape 5" o:spid="_x0000_s1028" type="#_x0000_t32" style="position:absolute;left:691;top:804;width:30;height:15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" strokecolor="#c09b57" strokeweight="1pt"/>
              <w10:wrap anchorx="page"/>
            </v:group>
          </w:pict>
        </mc:Fallback>
      </mc:AlternateContent>
    </w:r>
    <w:bookmarkEnd w:id="0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D3C38" w14:textId="1D4C68F2" w:rsidR="00D1172B" w:rsidRDefault="00E57EAC" w:rsidP="00D1172B">
    <w:pPr>
      <w:pStyle w:val="Header"/>
    </w:pPr>
    <w:r>
      <w:rPr>
        <w:noProof/>
        <w:lang w:eastAsia="en-I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05B6AAB" wp14:editId="0E180614">
              <wp:simplePos x="0" y="0"/>
              <wp:positionH relativeFrom="page">
                <wp:posOffset>412750</wp:posOffset>
              </wp:positionH>
              <wp:positionV relativeFrom="paragraph">
                <wp:posOffset>64135</wp:posOffset>
              </wp:positionV>
              <wp:extent cx="6772275" cy="9798050"/>
              <wp:effectExtent l="0" t="0" r="28575" b="3175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72275" cy="9798050"/>
                        <a:chOff x="571" y="724"/>
                        <a:chExt cx="10765" cy="15439"/>
                      </a:xfrm>
                    </wpg:grpSpPr>
                    <wps:wsp>
                      <wps:cNvPr id="3" name="AutoShape 4"/>
                      <wps:cNvCnPr>
                        <a:cxnSpLocks noChangeShapeType="1"/>
                      </wps:cNvCnPr>
                      <wps:spPr bwMode="auto">
                        <a:xfrm>
                          <a:off x="11336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5"/>
                      <wps:cNvCnPr>
                        <a:cxnSpLocks noChangeShapeType="1"/>
                      </wps:cNvCnPr>
                      <wps:spPr bwMode="auto">
                        <a:xfrm>
                          <a:off x="571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8F9F92" id="Group 2" o:spid="_x0000_s1026" style="position:absolute;margin-left:32.5pt;margin-top:5.05pt;width:533.25pt;height:771.5pt;z-index:251662336;mso-position-horizontal-relative:page" coordorigin="571,724" coordsize="10765,1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1336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" strokecolor="#c09b57" strokeweight="1pt"/>
              <v:shape id="AutoShape 5" o:spid="_x0000_s1028" type="#_x0000_t32" style="position:absolute;left:571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" strokecolor="#c09b57" strokeweight="1pt"/>
              <w10:wrap anchorx="page"/>
            </v:group>
          </w:pict>
        </mc:Fallback>
      </mc:AlternateContent>
    </w:r>
    <w:r w:rsidR="007864A0">
      <w:rPr>
        <w:noProof/>
        <w:lang w:eastAsia="en-I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AADEC94" wp14:editId="0D59D644">
              <wp:simplePos x="0" y="0"/>
              <wp:positionH relativeFrom="page">
                <wp:posOffset>22860</wp:posOffset>
              </wp:positionH>
              <wp:positionV relativeFrom="paragraph">
                <wp:posOffset>-450215</wp:posOffset>
              </wp:positionV>
              <wp:extent cx="7524750" cy="243840"/>
              <wp:effectExtent l="0" t="0" r="0" b="381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0" cy="243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E4366" w14:textId="77777777" w:rsidR="00D1172B" w:rsidRDefault="00D1172B" w:rsidP="00D1172B"/>
                        <w:p w14:paraId="432C94A5" w14:textId="77777777" w:rsidR="00D1172B" w:rsidRPr="00B813D3" w:rsidRDefault="00E57EAC" w:rsidP="00D1172B">
                          <w:r>
                            <w:t xml:space="preserve">         </w:t>
                          </w:r>
                        </w:p>
                        <w:p w14:paraId="204F49B2" w14:textId="77777777" w:rsidR="00D1172B" w:rsidRPr="00B813D3" w:rsidRDefault="00E57EAC" w:rsidP="007864A0">
                          <w:r w:rsidRPr="00B813D3"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DEC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8pt;margin-top:-35.45pt;width:592.5pt;height:19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" filled="f" stroked="f">
              <v:textbox>
                <w:txbxContent>
                  <w:p w14:paraId="69BE4366" w14:textId="77777777" w:rsidR="00D1172B" w:rsidRDefault="00D1172B" w:rsidP="00D1172B"/>
                  <w:p w14:paraId="432C94A5" w14:textId="77777777" w:rsidR="00D1172B" w:rsidRPr="00B813D3" w:rsidRDefault="00E57EAC" w:rsidP="00D1172B">
                    <w:r>
                      <w:t xml:space="preserve">         </w:t>
                    </w:r>
                  </w:p>
                  <w:p w14:paraId="204F49B2" w14:textId="77777777" w:rsidR="00D1172B" w:rsidRPr="00B813D3" w:rsidRDefault="00E57EAC" w:rsidP="007864A0">
                    <w:r w:rsidRPr="00B813D3">
                      <w:t xml:space="preserve">            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6C8A6558" w14:textId="2E9EC3AF" w:rsidR="00D1172B" w:rsidRDefault="00D11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3F1C"/>
    <w:multiLevelType w:val="hybridMultilevel"/>
    <w:tmpl w:val="89D08B2E"/>
    <w:lvl w:ilvl="0" w:tplc="9A7E8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1444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E31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4A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6E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7270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802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023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A3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B2046"/>
    <w:multiLevelType w:val="multilevel"/>
    <w:tmpl w:val="13F06074"/>
    <w:lvl w:ilvl="0">
      <w:start w:val="1"/>
      <w:numFmt w:val="decimal"/>
      <w:pStyle w:val="05NumberedNumberedTextRegular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0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3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40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0" w:hanging="51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6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90" w:hanging="510"/>
      </w:pPr>
      <w:rPr>
        <w:rFonts w:hint="default"/>
      </w:rPr>
    </w:lvl>
  </w:abstractNum>
  <w:abstractNum w:abstractNumId="2" w15:restartNumberingAfterBreak="0">
    <w:nsid w:val="28492F35"/>
    <w:multiLevelType w:val="multilevel"/>
    <w:tmpl w:val="CB2CFD9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0" w:hanging="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0" w:hanging="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0" w:hanging="510"/>
      </w:pPr>
      <w:rPr>
        <w:rFonts w:hint="default"/>
      </w:rPr>
    </w:lvl>
  </w:abstractNum>
  <w:abstractNum w:abstractNumId="3" w15:restartNumberingAfterBreak="0">
    <w:nsid w:val="2F952B7D"/>
    <w:multiLevelType w:val="multilevel"/>
    <w:tmpl w:val="3ED2744E"/>
    <w:lvl w:ilvl="0">
      <w:start w:val="2"/>
      <w:numFmt w:val="decimal"/>
      <w:pStyle w:val="07NSubheadingsNumberedSubheadings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0" w:hanging="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0" w:hanging="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0" w:hanging="510"/>
      </w:pPr>
      <w:rPr>
        <w:rFonts w:hint="default"/>
      </w:rPr>
    </w:lvl>
  </w:abstractNum>
  <w:abstractNum w:abstractNumId="4" w15:restartNumberingAfterBreak="0">
    <w:nsid w:val="30BA127F"/>
    <w:multiLevelType w:val="multilevel"/>
    <w:tmpl w:val="0778F41A"/>
    <w:lvl w:ilvl="0">
      <w:start w:val="1"/>
      <w:numFmt w:val="decimal"/>
      <w:pStyle w:val="06NSectionNumberedSectionHeadings"/>
      <w:lvlText w:val="%1.0"/>
      <w:lvlJc w:val="left"/>
      <w:pPr>
        <w:tabs>
          <w:tab w:val="num" w:pos="40"/>
        </w:tabs>
        <w:ind w:left="510" w:hanging="51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0" w:hanging="510"/>
      </w:pPr>
      <w:rPr>
        <w:rFonts w:ascii="Arial" w:hAnsi="Arial" w:hint="default"/>
        <w:b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1531"/>
        </w:tabs>
        <w:ind w:left="1530" w:hanging="51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0" w:hanging="51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2552"/>
        </w:tabs>
        <w:ind w:left="2550" w:hanging="510"/>
      </w:pPr>
      <w:rPr>
        <w:rFonts w:ascii="Arial" w:hAnsi="Arial" w:hint="default"/>
        <w:b/>
        <w:i w:val="0"/>
        <w:sz w:val="24"/>
      </w:rPr>
    </w:lvl>
    <w:lvl w:ilvl="5">
      <w:start w:val="1"/>
      <w:numFmt w:val="lowerRoman"/>
      <w:lvlText w:val="%6."/>
      <w:lvlJc w:val="right"/>
      <w:pPr>
        <w:tabs>
          <w:tab w:val="num" w:pos="3062"/>
        </w:tabs>
        <w:ind w:left="3060" w:hanging="510"/>
      </w:pPr>
      <w:rPr>
        <w:rFonts w:ascii="Arial" w:hAnsi="Arial" w:hint="default"/>
        <w:b/>
        <w:i w:val="0"/>
        <w:sz w:val="24"/>
      </w:rPr>
    </w:lvl>
    <w:lvl w:ilvl="6">
      <w:start w:val="1"/>
      <w:numFmt w:val="decimal"/>
      <w:lvlText w:val="%7."/>
      <w:lvlJc w:val="left"/>
      <w:pPr>
        <w:tabs>
          <w:tab w:val="num" w:pos="3100"/>
        </w:tabs>
        <w:ind w:left="357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10"/>
        </w:tabs>
        <w:ind w:left="408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120"/>
        </w:tabs>
        <w:ind w:left="4590" w:hanging="510"/>
      </w:pPr>
      <w:rPr>
        <w:rFonts w:hint="default"/>
      </w:rPr>
    </w:lvl>
  </w:abstractNum>
  <w:abstractNum w:abstractNumId="5" w15:restartNumberingAfterBreak="0">
    <w:nsid w:val="3BB13027"/>
    <w:multiLevelType w:val="multilevel"/>
    <w:tmpl w:val="9FA05060"/>
    <w:lvl w:ilvl="0">
      <w:start w:val="1"/>
      <w:numFmt w:val="lowerLetter"/>
      <w:pStyle w:val="03ABCTextRegular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020" w:hanging="510"/>
      </w:pPr>
      <w:rPr>
        <w:rFonts w:hint="default"/>
      </w:rPr>
    </w:lvl>
    <w:lvl w:ilvl="2">
      <w:start w:val="3"/>
      <w:numFmt w:val="lowerLetter"/>
      <w:lvlText w:val="%3."/>
      <w:lvlJc w:val="right"/>
      <w:pPr>
        <w:ind w:left="153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40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0" w:hanging="51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6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90" w:hanging="510"/>
      </w:pPr>
      <w:rPr>
        <w:rFonts w:hint="default"/>
      </w:rPr>
    </w:lvl>
  </w:abstractNum>
  <w:abstractNum w:abstractNumId="6" w15:restartNumberingAfterBreak="0">
    <w:nsid w:val="42E81355"/>
    <w:multiLevelType w:val="multilevel"/>
    <w:tmpl w:val="984C0252"/>
    <w:lvl w:ilvl="0">
      <w:start w:val="1"/>
      <w:numFmt w:val="bullet"/>
      <w:pStyle w:val="04BulletedBulletedTextRegular"/>
      <w:lvlText w:val=""/>
      <w:lvlJc w:val="left"/>
      <w:pPr>
        <w:ind w:left="510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20" w:hanging="51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30" w:hanging="51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40" w:hanging="51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0" w:hanging="51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0" w:hanging="51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70" w:hanging="51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080" w:hanging="51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90" w:hanging="510"/>
      </w:pPr>
      <w:rPr>
        <w:rFonts w:ascii="Wingdings" w:hAnsi="Wingdings" w:hint="default"/>
      </w:rPr>
    </w:lvl>
  </w:abstractNum>
  <w:abstractNum w:abstractNumId="7" w15:restartNumberingAfterBreak="0">
    <w:nsid w:val="51B3076D"/>
    <w:multiLevelType w:val="multilevel"/>
    <w:tmpl w:val="9A94A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70A1C"/>
    <w:multiLevelType w:val="hybridMultilevel"/>
    <w:tmpl w:val="C0CE3C54"/>
    <w:lvl w:ilvl="0" w:tplc="31E238A0">
      <w:start w:val="1"/>
      <w:numFmt w:val="decimal"/>
      <w:lvlText w:val="%1."/>
      <w:lvlJc w:val="left"/>
      <w:pPr>
        <w:ind w:left="720" w:hanging="360"/>
      </w:pPr>
    </w:lvl>
    <w:lvl w:ilvl="1" w:tplc="CB0625E4" w:tentative="1">
      <w:start w:val="1"/>
      <w:numFmt w:val="lowerLetter"/>
      <w:lvlText w:val="%2."/>
      <w:lvlJc w:val="left"/>
      <w:pPr>
        <w:ind w:left="1440" w:hanging="360"/>
      </w:pPr>
    </w:lvl>
    <w:lvl w:ilvl="2" w:tplc="2270A910" w:tentative="1">
      <w:start w:val="1"/>
      <w:numFmt w:val="lowerRoman"/>
      <w:lvlText w:val="%3."/>
      <w:lvlJc w:val="right"/>
      <w:pPr>
        <w:ind w:left="2160" w:hanging="180"/>
      </w:pPr>
    </w:lvl>
    <w:lvl w:ilvl="3" w:tplc="77D8FC7C" w:tentative="1">
      <w:start w:val="1"/>
      <w:numFmt w:val="decimal"/>
      <w:lvlText w:val="%4."/>
      <w:lvlJc w:val="left"/>
      <w:pPr>
        <w:ind w:left="2880" w:hanging="360"/>
      </w:pPr>
    </w:lvl>
    <w:lvl w:ilvl="4" w:tplc="D5C8DDC6" w:tentative="1">
      <w:start w:val="1"/>
      <w:numFmt w:val="lowerLetter"/>
      <w:lvlText w:val="%5."/>
      <w:lvlJc w:val="left"/>
      <w:pPr>
        <w:ind w:left="3600" w:hanging="360"/>
      </w:pPr>
    </w:lvl>
    <w:lvl w:ilvl="5" w:tplc="B70E2440" w:tentative="1">
      <w:start w:val="1"/>
      <w:numFmt w:val="lowerRoman"/>
      <w:lvlText w:val="%6."/>
      <w:lvlJc w:val="right"/>
      <w:pPr>
        <w:ind w:left="4320" w:hanging="180"/>
      </w:pPr>
    </w:lvl>
    <w:lvl w:ilvl="6" w:tplc="0D502D5C" w:tentative="1">
      <w:start w:val="1"/>
      <w:numFmt w:val="decimal"/>
      <w:lvlText w:val="%7."/>
      <w:lvlJc w:val="left"/>
      <w:pPr>
        <w:ind w:left="5040" w:hanging="360"/>
      </w:pPr>
    </w:lvl>
    <w:lvl w:ilvl="7" w:tplc="AC90BCA8" w:tentative="1">
      <w:start w:val="1"/>
      <w:numFmt w:val="lowerLetter"/>
      <w:lvlText w:val="%8."/>
      <w:lvlJc w:val="left"/>
      <w:pPr>
        <w:ind w:left="5760" w:hanging="360"/>
      </w:pPr>
    </w:lvl>
    <w:lvl w:ilvl="8" w:tplc="12940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61F21"/>
    <w:multiLevelType w:val="hybridMultilevel"/>
    <w:tmpl w:val="6C1E46D4"/>
    <w:lvl w:ilvl="0" w:tplc="D230FE32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714E342E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31E81EDC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28049FEE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986A01C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A60DA40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8B34D596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69788720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653ACC1A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589392397">
    <w:abstractNumId w:val="8"/>
  </w:num>
  <w:num w:numId="2" w16cid:durableId="1168180026">
    <w:abstractNumId w:val="9"/>
  </w:num>
  <w:num w:numId="3" w16cid:durableId="315109947">
    <w:abstractNumId w:val="4"/>
  </w:num>
  <w:num w:numId="4" w16cid:durableId="791748042">
    <w:abstractNumId w:val="7"/>
  </w:num>
  <w:num w:numId="5" w16cid:durableId="12790983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1548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1207169">
    <w:abstractNumId w:val="1"/>
  </w:num>
  <w:num w:numId="8" w16cid:durableId="1251430905">
    <w:abstractNumId w:val="0"/>
  </w:num>
  <w:num w:numId="9" w16cid:durableId="200959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573092">
    <w:abstractNumId w:val="6"/>
  </w:num>
  <w:num w:numId="11" w16cid:durableId="1503618152">
    <w:abstractNumId w:val="2"/>
  </w:num>
  <w:num w:numId="12" w16cid:durableId="300575295">
    <w:abstractNumId w:val="3"/>
  </w:num>
  <w:num w:numId="13" w16cid:durableId="646859614">
    <w:abstractNumId w:val="5"/>
  </w:num>
  <w:num w:numId="14" w16cid:durableId="2135125780">
    <w:abstractNumId w:val="3"/>
  </w:num>
  <w:num w:numId="15" w16cid:durableId="936405872">
    <w:abstractNumId w:val="5"/>
  </w:num>
  <w:num w:numId="16" w16cid:durableId="463892263">
    <w:abstractNumId w:val="1"/>
  </w:num>
  <w:num w:numId="17" w16cid:durableId="1028410972">
    <w:abstractNumId w:val="6"/>
  </w:num>
  <w:num w:numId="18" w16cid:durableId="774637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FB9"/>
    <w:rsid w:val="0000409F"/>
    <w:rsid w:val="00017AAC"/>
    <w:rsid w:val="00036878"/>
    <w:rsid w:val="000370A8"/>
    <w:rsid w:val="000402DE"/>
    <w:rsid w:val="00041A2D"/>
    <w:rsid w:val="000479EB"/>
    <w:rsid w:val="000558E4"/>
    <w:rsid w:val="0006224F"/>
    <w:rsid w:val="000923E0"/>
    <w:rsid w:val="000A0883"/>
    <w:rsid w:val="000B04FF"/>
    <w:rsid w:val="000B1B33"/>
    <w:rsid w:val="000B2631"/>
    <w:rsid w:val="000B6EB7"/>
    <w:rsid w:val="000C0322"/>
    <w:rsid w:val="000C2BAE"/>
    <w:rsid w:val="000C700D"/>
    <w:rsid w:val="000D1BAF"/>
    <w:rsid w:val="000D2C5D"/>
    <w:rsid w:val="000E28BC"/>
    <w:rsid w:val="000E2CB7"/>
    <w:rsid w:val="000E3C8B"/>
    <w:rsid w:val="000E3E92"/>
    <w:rsid w:val="00101B08"/>
    <w:rsid w:val="001130FA"/>
    <w:rsid w:val="00123DD3"/>
    <w:rsid w:val="0012513F"/>
    <w:rsid w:val="00132613"/>
    <w:rsid w:val="00133421"/>
    <w:rsid w:val="00137613"/>
    <w:rsid w:val="0017169B"/>
    <w:rsid w:val="00196683"/>
    <w:rsid w:val="001A5B4C"/>
    <w:rsid w:val="001D4C65"/>
    <w:rsid w:val="001E6664"/>
    <w:rsid w:val="001F40E5"/>
    <w:rsid w:val="001F6742"/>
    <w:rsid w:val="001F77BB"/>
    <w:rsid w:val="002009FC"/>
    <w:rsid w:val="00202AB9"/>
    <w:rsid w:val="00204FDB"/>
    <w:rsid w:val="00216B3C"/>
    <w:rsid w:val="002258CA"/>
    <w:rsid w:val="00231281"/>
    <w:rsid w:val="00244594"/>
    <w:rsid w:val="00245C57"/>
    <w:rsid w:val="00252608"/>
    <w:rsid w:val="0025426C"/>
    <w:rsid w:val="00256C3F"/>
    <w:rsid w:val="0026014E"/>
    <w:rsid w:val="00274D5F"/>
    <w:rsid w:val="002A2F2D"/>
    <w:rsid w:val="002A5760"/>
    <w:rsid w:val="002B306E"/>
    <w:rsid w:val="002D1074"/>
    <w:rsid w:val="002F2730"/>
    <w:rsid w:val="002F6430"/>
    <w:rsid w:val="0032399A"/>
    <w:rsid w:val="00324105"/>
    <w:rsid w:val="00341B0F"/>
    <w:rsid w:val="00354810"/>
    <w:rsid w:val="003623D2"/>
    <w:rsid w:val="003664DF"/>
    <w:rsid w:val="00376945"/>
    <w:rsid w:val="0039280F"/>
    <w:rsid w:val="00397C8A"/>
    <w:rsid w:val="003A24B7"/>
    <w:rsid w:val="003C10E6"/>
    <w:rsid w:val="003C1D7B"/>
    <w:rsid w:val="003C6F8A"/>
    <w:rsid w:val="003E6839"/>
    <w:rsid w:val="003F613A"/>
    <w:rsid w:val="00401FD3"/>
    <w:rsid w:val="004026DA"/>
    <w:rsid w:val="00403CFE"/>
    <w:rsid w:val="004170BD"/>
    <w:rsid w:val="00420DA9"/>
    <w:rsid w:val="0043094B"/>
    <w:rsid w:val="00431F85"/>
    <w:rsid w:val="004352F2"/>
    <w:rsid w:val="004415CD"/>
    <w:rsid w:val="004525CA"/>
    <w:rsid w:val="00457D79"/>
    <w:rsid w:val="00462820"/>
    <w:rsid w:val="00463DC1"/>
    <w:rsid w:val="00464642"/>
    <w:rsid w:val="004970D9"/>
    <w:rsid w:val="004A5AE8"/>
    <w:rsid w:val="004B5622"/>
    <w:rsid w:val="004C375E"/>
    <w:rsid w:val="004D3B41"/>
    <w:rsid w:val="004D4BBE"/>
    <w:rsid w:val="004D6C38"/>
    <w:rsid w:val="004E1CB2"/>
    <w:rsid w:val="004E6D1B"/>
    <w:rsid w:val="004F790E"/>
    <w:rsid w:val="0050657D"/>
    <w:rsid w:val="005107BA"/>
    <w:rsid w:val="0051164D"/>
    <w:rsid w:val="00512AD6"/>
    <w:rsid w:val="00522CB2"/>
    <w:rsid w:val="00523F2C"/>
    <w:rsid w:val="00526519"/>
    <w:rsid w:val="005267D4"/>
    <w:rsid w:val="005327E9"/>
    <w:rsid w:val="00537D00"/>
    <w:rsid w:val="00560C3B"/>
    <w:rsid w:val="0057301B"/>
    <w:rsid w:val="00580435"/>
    <w:rsid w:val="00581053"/>
    <w:rsid w:val="00584955"/>
    <w:rsid w:val="00591BA0"/>
    <w:rsid w:val="00592DA9"/>
    <w:rsid w:val="005B602E"/>
    <w:rsid w:val="005C0810"/>
    <w:rsid w:val="005D60E6"/>
    <w:rsid w:val="005E06CE"/>
    <w:rsid w:val="005E0CD5"/>
    <w:rsid w:val="005E51B2"/>
    <w:rsid w:val="005E7392"/>
    <w:rsid w:val="005F5BC6"/>
    <w:rsid w:val="006009CF"/>
    <w:rsid w:val="00613CEF"/>
    <w:rsid w:val="00633BE0"/>
    <w:rsid w:val="00634F83"/>
    <w:rsid w:val="0063665C"/>
    <w:rsid w:val="006403C4"/>
    <w:rsid w:val="006409AD"/>
    <w:rsid w:val="00645CF3"/>
    <w:rsid w:val="00651316"/>
    <w:rsid w:val="00652233"/>
    <w:rsid w:val="00662141"/>
    <w:rsid w:val="00665032"/>
    <w:rsid w:val="00670135"/>
    <w:rsid w:val="00680D98"/>
    <w:rsid w:val="006A32CF"/>
    <w:rsid w:val="006A3663"/>
    <w:rsid w:val="006A702F"/>
    <w:rsid w:val="006B21E3"/>
    <w:rsid w:val="006B2C30"/>
    <w:rsid w:val="006B7307"/>
    <w:rsid w:val="006C2A16"/>
    <w:rsid w:val="006D2572"/>
    <w:rsid w:val="006D38B8"/>
    <w:rsid w:val="006D4B75"/>
    <w:rsid w:val="006E5C2C"/>
    <w:rsid w:val="006F2DFB"/>
    <w:rsid w:val="00716550"/>
    <w:rsid w:val="00721D95"/>
    <w:rsid w:val="00721F6F"/>
    <w:rsid w:val="0072689D"/>
    <w:rsid w:val="007360F6"/>
    <w:rsid w:val="007520E1"/>
    <w:rsid w:val="00755F2D"/>
    <w:rsid w:val="0076127A"/>
    <w:rsid w:val="00775364"/>
    <w:rsid w:val="007816C2"/>
    <w:rsid w:val="00781C22"/>
    <w:rsid w:val="00785135"/>
    <w:rsid w:val="007864A0"/>
    <w:rsid w:val="007B0369"/>
    <w:rsid w:val="007B617E"/>
    <w:rsid w:val="007F323D"/>
    <w:rsid w:val="007F40FC"/>
    <w:rsid w:val="007F44C2"/>
    <w:rsid w:val="008056DA"/>
    <w:rsid w:val="00806878"/>
    <w:rsid w:val="008161C0"/>
    <w:rsid w:val="008223A9"/>
    <w:rsid w:val="00827C6F"/>
    <w:rsid w:val="008352FE"/>
    <w:rsid w:val="00837DB1"/>
    <w:rsid w:val="00842259"/>
    <w:rsid w:val="00843F2C"/>
    <w:rsid w:val="008446C5"/>
    <w:rsid w:val="00851500"/>
    <w:rsid w:val="00852A4D"/>
    <w:rsid w:val="00853326"/>
    <w:rsid w:val="00860067"/>
    <w:rsid w:val="00865F8D"/>
    <w:rsid w:val="00871764"/>
    <w:rsid w:val="00872994"/>
    <w:rsid w:val="00872A98"/>
    <w:rsid w:val="00873E24"/>
    <w:rsid w:val="00875C4E"/>
    <w:rsid w:val="008B04B9"/>
    <w:rsid w:val="008B37F5"/>
    <w:rsid w:val="008D4C6A"/>
    <w:rsid w:val="008E6EA9"/>
    <w:rsid w:val="008F15B8"/>
    <w:rsid w:val="00905594"/>
    <w:rsid w:val="00910C82"/>
    <w:rsid w:val="00923CA7"/>
    <w:rsid w:val="00932360"/>
    <w:rsid w:val="009325E0"/>
    <w:rsid w:val="00940CEF"/>
    <w:rsid w:val="0094691E"/>
    <w:rsid w:val="00952115"/>
    <w:rsid w:val="00957D48"/>
    <w:rsid w:val="00983A4C"/>
    <w:rsid w:val="00983E2D"/>
    <w:rsid w:val="00984320"/>
    <w:rsid w:val="0099085E"/>
    <w:rsid w:val="009912FC"/>
    <w:rsid w:val="00991E8B"/>
    <w:rsid w:val="009A4DC2"/>
    <w:rsid w:val="009A79E2"/>
    <w:rsid w:val="009C0C55"/>
    <w:rsid w:val="009C1C66"/>
    <w:rsid w:val="009C5F63"/>
    <w:rsid w:val="009C6FB9"/>
    <w:rsid w:val="009D2EB9"/>
    <w:rsid w:val="009E04BC"/>
    <w:rsid w:val="009E68AF"/>
    <w:rsid w:val="009F221F"/>
    <w:rsid w:val="009F41E9"/>
    <w:rsid w:val="009F4950"/>
    <w:rsid w:val="00A063E5"/>
    <w:rsid w:val="00A06961"/>
    <w:rsid w:val="00A16838"/>
    <w:rsid w:val="00A242BA"/>
    <w:rsid w:val="00A3070E"/>
    <w:rsid w:val="00A4149A"/>
    <w:rsid w:val="00A53C52"/>
    <w:rsid w:val="00A66130"/>
    <w:rsid w:val="00A76EDB"/>
    <w:rsid w:val="00A77F29"/>
    <w:rsid w:val="00AA7C6D"/>
    <w:rsid w:val="00AF44CD"/>
    <w:rsid w:val="00B04C33"/>
    <w:rsid w:val="00B31084"/>
    <w:rsid w:val="00B34776"/>
    <w:rsid w:val="00B37D99"/>
    <w:rsid w:val="00B44B9C"/>
    <w:rsid w:val="00B511CA"/>
    <w:rsid w:val="00B53361"/>
    <w:rsid w:val="00B63C81"/>
    <w:rsid w:val="00B67082"/>
    <w:rsid w:val="00B73FBC"/>
    <w:rsid w:val="00B743ED"/>
    <w:rsid w:val="00B813D3"/>
    <w:rsid w:val="00BA2E98"/>
    <w:rsid w:val="00BC53EF"/>
    <w:rsid w:val="00BD45CE"/>
    <w:rsid w:val="00BE7C6B"/>
    <w:rsid w:val="00BF098E"/>
    <w:rsid w:val="00C1090B"/>
    <w:rsid w:val="00C270E7"/>
    <w:rsid w:val="00C27142"/>
    <w:rsid w:val="00C41EBE"/>
    <w:rsid w:val="00C56997"/>
    <w:rsid w:val="00C64F72"/>
    <w:rsid w:val="00C66C0C"/>
    <w:rsid w:val="00C727C8"/>
    <w:rsid w:val="00C81F7E"/>
    <w:rsid w:val="00C83D9E"/>
    <w:rsid w:val="00C8658F"/>
    <w:rsid w:val="00C913D9"/>
    <w:rsid w:val="00C94FF2"/>
    <w:rsid w:val="00CA065F"/>
    <w:rsid w:val="00CB34C3"/>
    <w:rsid w:val="00CE051E"/>
    <w:rsid w:val="00CE136E"/>
    <w:rsid w:val="00CE2D15"/>
    <w:rsid w:val="00CE40FE"/>
    <w:rsid w:val="00CE5897"/>
    <w:rsid w:val="00D1172B"/>
    <w:rsid w:val="00D144A1"/>
    <w:rsid w:val="00D1457A"/>
    <w:rsid w:val="00D3164C"/>
    <w:rsid w:val="00D35F97"/>
    <w:rsid w:val="00D36ADC"/>
    <w:rsid w:val="00D40851"/>
    <w:rsid w:val="00D46285"/>
    <w:rsid w:val="00D74726"/>
    <w:rsid w:val="00D75289"/>
    <w:rsid w:val="00D855A2"/>
    <w:rsid w:val="00D87842"/>
    <w:rsid w:val="00DA0ED6"/>
    <w:rsid w:val="00DB2C74"/>
    <w:rsid w:val="00DD5BF4"/>
    <w:rsid w:val="00DD6B12"/>
    <w:rsid w:val="00DF47FC"/>
    <w:rsid w:val="00E0215B"/>
    <w:rsid w:val="00E155A8"/>
    <w:rsid w:val="00E15DD9"/>
    <w:rsid w:val="00E1767B"/>
    <w:rsid w:val="00E21D28"/>
    <w:rsid w:val="00E44CC4"/>
    <w:rsid w:val="00E51D5B"/>
    <w:rsid w:val="00E53C8C"/>
    <w:rsid w:val="00E57EAC"/>
    <w:rsid w:val="00E822DF"/>
    <w:rsid w:val="00EA5302"/>
    <w:rsid w:val="00EB544C"/>
    <w:rsid w:val="00EC11EA"/>
    <w:rsid w:val="00EC4987"/>
    <w:rsid w:val="00ED4FD6"/>
    <w:rsid w:val="00EE2F02"/>
    <w:rsid w:val="00EE5767"/>
    <w:rsid w:val="00EE70E9"/>
    <w:rsid w:val="00EF0AE7"/>
    <w:rsid w:val="00EF0F32"/>
    <w:rsid w:val="00EF5CDE"/>
    <w:rsid w:val="00F045F7"/>
    <w:rsid w:val="00F10790"/>
    <w:rsid w:val="00F23AC7"/>
    <w:rsid w:val="00F40C1B"/>
    <w:rsid w:val="00F45253"/>
    <w:rsid w:val="00F518A2"/>
    <w:rsid w:val="00F55789"/>
    <w:rsid w:val="00F757A3"/>
    <w:rsid w:val="00F800D7"/>
    <w:rsid w:val="00F821BA"/>
    <w:rsid w:val="00F83DDC"/>
    <w:rsid w:val="00FA41F8"/>
    <w:rsid w:val="00FA6883"/>
    <w:rsid w:val="00FB6093"/>
    <w:rsid w:val="00FC05B1"/>
    <w:rsid w:val="00FC1754"/>
    <w:rsid w:val="00FD2607"/>
    <w:rsid w:val="00FD6371"/>
    <w:rsid w:val="00FD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8C49"/>
  <w15:chartTrackingRefBased/>
  <w15:docId w15:val="{9A2C55BB-C5EB-4221-9947-5418F5B6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semiHidden/>
    <w:qFormat/>
    <w:rsid w:val="001F674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RegularRegularText">
    <w:name w:val="01) Regular [Regular Text]"/>
    <w:basedOn w:val="Normal"/>
    <w:qFormat/>
    <w:rsid w:val="00A06961"/>
    <w:pPr>
      <w:tabs>
        <w:tab w:val="left" w:pos="510"/>
      </w:tabs>
      <w:spacing w:after="0" w:line="460" w:lineRule="exact"/>
    </w:pPr>
    <w:rPr>
      <w:sz w:val="24"/>
      <w:szCs w:val="24"/>
    </w:rPr>
  </w:style>
  <w:style w:type="paragraph" w:customStyle="1" w:styleId="02BoldBoldText">
    <w:name w:val="02) Bold [Bold Text]"/>
    <w:basedOn w:val="Normal"/>
    <w:qFormat/>
    <w:rsid w:val="00A06961"/>
    <w:pPr>
      <w:spacing w:after="0" w:line="460" w:lineRule="exact"/>
    </w:pPr>
    <w:rPr>
      <w:b/>
      <w:sz w:val="24"/>
      <w:szCs w:val="24"/>
    </w:rPr>
  </w:style>
  <w:style w:type="paragraph" w:customStyle="1" w:styleId="07NSubheadingsNumberedSubheadings">
    <w:name w:val="07) N/Subheadings [Numbered Subheadings]"/>
    <w:basedOn w:val="01RegularRegularText"/>
    <w:qFormat/>
    <w:rsid w:val="00A06961"/>
    <w:pPr>
      <w:numPr>
        <w:numId w:val="14"/>
      </w:numPr>
    </w:pPr>
  </w:style>
  <w:style w:type="paragraph" w:customStyle="1" w:styleId="03ABCTextRegular">
    <w:name w:val="03) ABC Text (Regular)"/>
    <w:basedOn w:val="07NSubheadingsNumberedSubheadings"/>
    <w:qFormat/>
    <w:rsid w:val="00A06961"/>
    <w:pPr>
      <w:numPr>
        <w:numId w:val="15"/>
      </w:numPr>
    </w:pPr>
  </w:style>
  <w:style w:type="paragraph" w:customStyle="1" w:styleId="05NumberedNumberedTextRegular">
    <w:name w:val="05) Numbered [Numbered Text (Regular)]"/>
    <w:basedOn w:val="01RegularRegularText"/>
    <w:qFormat/>
    <w:rsid w:val="00A06961"/>
    <w:pPr>
      <w:numPr>
        <w:numId w:val="16"/>
      </w:numPr>
    </w:pPr>
  </w:style>
  <w:style w:type="paragraph" w:customStyle="1" w:styleId="04BulletedBulletedTextRegular">
    <w:name w:val="04) Bulleted [Bulleted Text (Regular)]"/>
    <w:basedOn w:val="05NumberedNumberedTextRegular"/>
    <w:qFormat/>
    <w:rsid w:val="00A06961"/>
    <w:pPr>
      <w:numPr>
        <w:numId w:val="17"/>
      </w:numPr>
    </w:pPr>
  </w:style>
  <w:style w:type="paragraph" w:customStyle="1" w:styleId="09SectionHeading">
    <w:name w:val="09) Section Heading"/>
    <w:basedOn w:val="02BoldBoldText"/>
    <w:qFormat/>
    <w:rsid w:val="00A06961"/>
  </w:style>
  <w:style w:type="paragraph" w:customStyle="1" w:styleId="06NSectionNumberedSectionHeadings">
    <w:name w:val="06) N/Section [Numbered Section Headings]"/>
    <w:basedOn w:val="09SectionHeading"/>
    <w:qFormat/>
    <w:rsid w:val="00A06961"/>
    <w:pPr>
      <w:numPr>
        <w:numId w:val="18"/>
      </w:numPr>
    </w:pPr>
  </w:style>
  <w:style w:type="paragraph" w:customStyle="1" w:styleId="08ReportTitle">
    <w:name w:val="08) Report Title"/>
    <w:basedOn w:val="Normal"/>
    <w:qFormat/>
    <w:rsid w:val="00A06961"/>
    <w:pPr>
      <w:spacing w:after="0" w:line="440" w:lineRule="exact"/>
    </w:pPr>
    <w:rPr>
      <w:b/>
      <w:sz w:val="36"/>
      <w:szCs w:val="36"/>
    </w:rPr>
  </w:style>
  <w:style w:type="paragraph" w:customStyle="1" w:styleId="10HCentredHeadingCentred">
    <w:name w:val="10) H/Centred [Heading Centred]"/>
    <w:basedOn w:val="09SectionHeading"/>
    <w:qFormat/>
    <w:rsid w:val="00A06961"/>
    <w:pPr>
      <w:jc w:val="center"/>
    </w:pPr>
  </w:style>
  <w:style w:type="paragraph" w:customStyle="1" w:styleId="11HCapsHeadingCaps">
    <w:name w:val="11) H/Caps [Heading Caps]"/>
    <w:basedOn w:val="09SectionHeading"/>
    <w:qFormat/>
    <w:rsid w:val="00A06961"/>
    <w:rPr>
      <w:caps/>
    </w:rPr>
  </w:style>
  <w:style w:type="character" w:customStyle="1" w:styleId="12FooterText">
    <w:name w:val="12) Footer Text"/>
    <w:basedOn w:val="DefaultParagraphFont"/>
    <w:uiPriority w:val="1"/>
    <w:qFormat/>
    <w:rsid w:val="00A06961"/>
    <w:rPr>
      <w:rFonts w:asciiTheme="minorHAnsi" w:hAnsiTheme="minorHAnsi"/>
      <w:b/>
      <w:sz w:val="22"/>
    </w:rPr>
  </w:style>
  <w:style w:type="table" w:customStyle="1" w:styleId="ABPFirstPageTableNoBorders">
    <w:name w:val="ABP_First Page Table_No Borders"/>
    <w:basedOn w:val="TableNormal"/>
    <w:uiPriority w:val="99"/>
    <w:rsid w:val="00A06961"/>
    <w:pPr>
      <w:spacing w:after="0" w:line="460" w:lineRule="exact"/>
    </w:pPr>
    <w:rPr>
      <w:sz w:val="24"/>
    </w:rPr>
    <w:tblPr/>
    <w:tcPr>
      <w:tcMar>
        <w:left w:w="0" w:type="dxa"/>
        <w:right w:w="0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9D2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B9"/>
  </w:style>
  <w:style w:type="paragraph" w:styleId="Footer">
    <w:name w:val="footer"/>
    <w:basedOn w:val="Normal"/>
    <w:link w:val="FooterChar"/>
    <w:uiPriority w:val="99"/>
    <w:unhideWhenUsed/>
    <w:rsid w:val="009D2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B9"/>
  </w:style>
  <w:style w:type="paragraph" w:styleId="BalloonText">
    <w:name w:val="Balloon Text"/>
    <w:basedOn w:val="Normal"/>
    <w:link w:val="BalloonTextChar"/>
    <w:uiPriority w:val="99"/>
    <w:semiHidden/>
    <w:unhideWhenUsed/>
    <w:rsid w:val="0059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DA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21E3"/>
    <w:rPr>
      <w:color w:val="808080"/>
    </w:rPr>
  </w:style>
  <w:style w:type="table" w:styleId="TableGrid">
    <w:name w:val="Table Grid"/>
    <w:basedOn w:val="TableNormal"/>
    <w:uiPriority w:val="39"/>
    <w:rsid w:val="00B4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F6742"/>
    <w:pPr>
      <w:spacing w:after="120"/>
    </w:pPr>
    <w:rPr>
      <w:rFonts w:cs="Times New Roman"/>
      <w:szCs w:val="24"/>
    </w:rPr>
  </w:style>
  <w:style w:type="character" w:styleId="Hyperlink">
    <w:name w:val="Hyperlink"/>
    <w:basedOn w:val="DefaultParagraphFont"/>
    <w:uiPriority w:val="99"/>
    <w:rsid w:val="005832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pleanala.i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DD8A165246416E8D125CC406A8B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08E9C-FBFA-4A65-8176-BA4A59CE5923}"/>
      </w:docPartPr>
      <w:docPartBody>
        <w:p w:rsidR="00196683" w:rsidRDefault="00196683"/>
      </w:docPartBody>
    </w:docPart>
    <w:docPart>
      <w:docPartPr>
        <w:name w:val="703D6206BEA34F80BF94D36B0111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827C0-E996-4CE2-9686-EC7FD1725E35}"/>
      </w:docPartPr>
      <w:docPartBody>
        <w:p w:rsidR="00196683" w:rsidRDefault="00196683"/>
      </w:docPartBody>
    </w:docPart>
    <w:docPart>
      <w:docPartPr>
        <w:name w:val="421BF2923B554AFC86889CB1703D1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91DE7-3F36-4D1D-811E-0A58FA921349}"/>
      </w:docPartPr>
      <w:docPartBody>
        <w:p w:rsidR="00196683" w:rsidRDefault="00196683"/>
      </w:docPartBody>
    </w:docPart>
    <w:docPart>
      <w:docPartPr>
        <w:name w:val="9E4C881A31684F88A3C9D19487AE8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6883F-E375-4550-B150-EB5E08987CEC}"/>
      </w:docPartPr>
      <w:docPartBody>
        <w:p w:rsidR="00196683" w:rsidRDefault="00196683"/>
      </w:docPartBody>
    </w:docPart>
    <w:docPart>
      <w:docPartPr>
        <w:name w:val="29D68D81998643AEBE7AC834BCFEF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1777F-ECA3-48A4-A250-37B8AE91FB28}"/>
      </w:docPartPr>
      <w:docPartBody>
        <w:p w:rsidR="00196683" w:rsidRDefault="00196683"/>
      </w:docPartBody>
    </w:docPart>
    <w:docPart>
      <w:docPartPr>
        <w:name w:val="341E0AE9C9BE48D5A075A96AC0E07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72E15-BB76-432C-A7E5-1D37524EEC50}"/>
      </w:docPartPr>
      <w:docPartBody>
        <w:p w:rsidR="00196683" w:rsidRDefault="00196683"/>
      </w:docPartBody>
    </w:docPart>
    <w:docPart>
      <w:docPartPr>
        <w:name w:val="F91B0E4BCBE444B3A5A9149F72F73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8093C-158E-49C6-BB8B-CCCE13415E1D}"/>
      </w:docPartPr>
      <w:docPartBody>
        <w:p w:rsidR="00196683" w:rsidRDefault="00196683"/>
      </w:docPartBody>
    </w:docPart>
    <w:docPart>
      <w:docPartPr>
        <w:name w:val="3187E23243D54F909DACAAE606065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DBA76-09C5-4E00-9447-9AD81548E5B8}"/>
      </w:docPartPr>
      <w:docPartBody>
        <w:p w:rsidR="00196683" w:rsidRDefault="00196683"/>
      </w:docPartBody>
    </w:docPart>
    <w:docPart>
      <w:docPartPr>
        <w:name w:val="B2A4D2DAAF904B98B046413B38D98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F0A1F-0476-4E55-82FC-E45E2F403B99}"/>
      </w:docPartPr>
      <w:docPartBody>
        <w:p w:rsidR="00196683" w:rsidRDefault="00196683"/>
      </w:docPartBody>
    </w:docPart>
    <w:docPart>
      <w:docPartPr>
        <w:name w:val="A835E8FC5F7B410895C3684EE29F8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483B8-2E4D-442E-9EA9-470AA261191C}"/>
      </w:docPartPr>
      <w:docPartBody>
        <w:p w:rsidR="00196683" w:rsidRDefault="00196683"/>
      </w:docPartBody>
    </w:docPart>
    <w:docPart>
      <w:docPartPr>
        <w:name w:val="B80CB2FD545548BC93C86248363BA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EE40E-67CC-4DC3-BA55-8975BE3B11F9}"/>
      </w:docPartPr>
      <w:docPartBody>
        <w:p w:rsidR="00196683" w:rsidRDefault="00196683"/>
      </w:docPartBody>
    </w:docPart>
    <w:docPart>
      <w:docPartPr>
        <w:name w:val="26FD24E787E74A20B4B91DD1B4A6D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802F4-2349-42DB-82BA-59C99C215265}"/>
      </w:docPartPr>
      <w:docPartBody>
        <w:p w:rsidR="00633BE0" w:rsidRDefault="00633BE0"/>
      </w:docPartBody>
    </w:docPart>
    <w:docPart>
      <w:docPartPr>
        <w:name w:val="364E2E07DDB04A16B491BD670AA43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FE911-EDDE-4951-8751-A49C1C64DE78}"/>
      </w:docPartPr>
      <w:docPartBody>
        <w:p w:rsidR="0050657D" w:rsidRDefault="00941C2D" w:rsidP="00633BE0">
          <w:pPr>
            <w:pStyle w:val="364E2E07DDB04A16B491BD670AA43BAD"/>
          </w:pPr>
          <w:r w:rsidRPr="00A4149A">
            <w:rPr>
              <w:rStyle w:val="PlaceholderText"/>
            </w:rPr>
            <w:t>Please enter the content IF your condition is met</w:t>
          </w:r>
        </w:p>
      </w:docPartBody>
    </w:docPart>
    <w:docPart>
      <w:docPartPr>
        <w:name w:val="DBCBEB12185548E7993E311A70ED7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E8CB6-3D8A-4CF6-AE23-5CFA323C827A}"/>
      </w:docPartPr>
      <w:docPartBody>
        <w:p w:rsidR="0050657D" w:rsidRDefault="005065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DB"/>
    <w:rsid w:val="0000409F"/>
    <w:rsid w:val="00004E39"/>
    <w:rsid w:val="000402DE"/>
    <w:rsid w:val="000A0883"/>
    <w:rsid w:val="000B6EB7"/>
    <w:rsid w:val="000E28BC"/>
    <w:rsid w:val="001775A4"/>
    <w:rsid w:val="00181B87"/>
    <w:rsid w:val="00196683"/>
    <w:rsid w:val="0035342B"/>
    <w:rsid w:val="003B36E4"/>
    <w:rsid w:val="003C10E6"/>
    <w:rsid w:val="003D0DE0"/>
    <w:rsid w:val="003D5749"/>
    <w:rsid w:val="0050657D"/>
    <w:rsid w:val="005619F7"/>
    <w:rsid w:val="00633BE0"/>
    <w:rsid w:val="006451C0"/>
    <w:rsid w:val="00665032"/>
    <w:rsid w:val="00680D98"/>
    <w:rsid w:val="006C3A2B"/>
    <w:rsid w:val="00740B24"/>
    <w:rsid w:val="00742A79"/>
    <w:rsid w:val="007D5F2B"/>
    <w:rsid w:val="00842F9A"/>
    <w:rsid w:val="008B2F54"/>
    <w:rsid w:val="008B6557"/>
    <w:rsid w:val="008F66B2"/>
    <w:rsid w:val="009111E3"/>
    <w:rsid w:val="009129EA"/>
    <w:rsid w:val="00941C2D"/>
    <w:rsid w:val="009660CD"/>
    <w:rsid w:val="009B7DB8"/>
    <w:rsid w:val="009C1063"/>
    <w:rsid w:val="00AA5289"/>
    <w:rsid w:val="00AA75FF"/>
    <w:rsid w:val="00AF44CD"/>
    <w:rsid w:val="00C1113F"/>
    <w:rsid w:val="00DD69FD"/>
    <w:rsid w:val="00DF2B28"/>
    <w:rsid w:val="00E53122"/>
    <w:rsid w:val="00E53C8C"/>
    <w:rsid w:val="00EC77DB"/>
    <w:rsid w:val="00F01FD6"/>
    <w:rsid w:val="00F55789"/>
    <w:rsid w:val="00F94DA9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657D"/>
    <w:rPr>
      <w:color w:val="808080"/>
    </w:rPr>
  </w:style>
  <w:style w:type="paragraph" w:customStyle="1" w:styleId="364E2E07DDB04A16B491BD670AA43BAD">
    <w:name w:val="364E2E07DDB04A16B491BD670AA43BAD"/>
    <w:rsid w:val="00633B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BP_MasterTheme_Oct15">
  <a:themeElements>
    <a:clrScheme name="ABP_MasterColours_Oct15">
      <a:dk1>
        <a:sysClr val="windowText" lastClr="000000"/>
      </a:dk1>
      <a:lt1>
        <a:sysClr val="window" lastClr="FFFFFF"/>
      </a:lt1>
      <a:dk2>
        <a:srgbClr val="4B4B4B"/>
      </a:dk2>
      <a:lt2>
        <a:srgbClr val="C09B57"/>
      </a:lt2>
      <a:accent1>
        <a:srgbClr val="7A5C79"/>
      </a:accent1>
      <a:accent2>
        <a:srgbClr val="59C3E7"/>
      </a:accent2>
      <a:accent3>
        <a:srgbClr val="A8B240"/>
      </a:accent3>
      <a:accent4>
        <a:srgbClr val="EB5A4E"/>
      </a:accent4>
      <a:accent5>
        <a:srgbClr val="007588"/>
      </a:accent5>
      <a:accent6>
        <a:srgbClr val="909B24"/>
      </a:accent6>
      <a:hlink>
        <a:srgbClr val="385888"/>
      </a:hlink>
      <a:folHlink>
        <a:srgbClr val="A8629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etter>
  <document>
    <row>
      <osds_addressline1>c/o Caoimhe O'Connor</osds_addressline1>
      <osds_addressline2>Reen Point, Blennerville,</osds_addressline2>
      <osds_addresscountry>Ireland</osds_addresscountry>
      <osds_addresscounty>Co. Kerry</osds_addresscounty>
      <osds_documentname>LDG-083248-25-Generic Letter-Ballinlee Green Energy Limited-MWP </osds_documentname>
      <osds_eircode>V92 X2TK</osds_eircode>
      <osds_name>MWP</osds_name>
      <osds_recipientid>{7D365F5F-F579-F111-A862-0022489E6574}</osds_recipientid>
      <osds_addresscity>Tralee</osds_addresscity>
      <osds_yourref>Ballinlee Green Energy Limited</osds_yourref>
      <osds_abptask_osds_abpcaseid>ACP-323780-25</osds_abptask_osds_abpcaseid>
      <osds_abptask_osds_bodydatahtml>&lt;p&gt;An Coimisiún Pleanála has received your recent letter in relation to the above mentioned case. The contents of your letter have been noted. &lt;/p&gt;&lt;p&gt;
More detailed information in relation to strategic infrastructure development can be viewed on the Commission's website: &lt;a href="http://www.pleanala.ie"&gt;www.pleanala.ie&lt;/a&gt;. &lt;/p&gt;&lt;p&gt;
If you have any queries in the meantime, please contact the undersigned officer of the Commission or email sids@pleanala.ie quoting the above mentioned An Coimisiún Pleanála reference number in any correspondence with the Commission.&lt;/p&gt;</osds_abptask_osds_bodydatahtml>
      <osds_abptask_osds_documenttypedcp>Administrative</osds_abptask_osds_documenttypedcp>
      <osds_abptask_osds_letterdate>07/07/2026</osds_abptask_osds_letterdate>
      <osds_abptask_osds_letterdate_ovalue>2026-07-07T12:17:00+01:00</osds_abptask_osds_letterdate_ovalue>
      <osds_abptask_osds_stagedcp>Appeal</osds_abptask_osds_stagedcp>
      <osds_abptask_osds_lodgement_osds_developmentdetails_osds_siteaddress>located in Ballincurra, Ballingayrour, Ballinlee North &amp; South, Ballinrea, Ballyreesode, Camas North &amp; South, Carrigeen, Knockuregare, Ballybane and other townlands in County Limerick.  (www.ballinleegreenenergyplanning.ie)</osds_abptask_osds_lodgement_osds_developmentdetails_osds_siteaddress>
      <osds_abptask_osds_lodgement_osds_developmentdetails_osds_summarydescription>10 year planning permission for Ballinlee Wind Farm consisting of 17 no. wind turbines, a permanent 110kV substation and ancillary development</osds_abptask_osds_lodgement_osds_developmentdetails_osds_summarydescription>
      <osds_abptask_osds_signatoryname_fullname>Honor Caird Marren</osds_abptask_osds_signatoryname_fullname>
      <osds_abptask_osds_signatoryname_jobtitle>Executive Officer</osds_abptask_osds_signatoryname_jobtitle>
      <osds_abptask_osds_signatoryname_address1_telephone1>01-8049315</osds_abptask_osds_signatoryname_address1_telephone1>
    </row>
  </document>
</letter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080F7134C1EB45A791693BDE0217DF" ma:contentTypeVersion="4" ma:contentTypeDescription="Create a new document." ma:contentTypeScope="" ma:versionID="a27fdb71b2611ac561790e3a39f43cd9">
  <xsd:schema xmlns:xsd="http://www.w3.org/2001/XMLSchema" xmlns:xs="http://www.w3.org/2001/XMLSchema" xmlns:p="http://schemas.microsoft.com/office/2006/metadata/properties" xmlns:ns2="4eacf360-17f9-4c1c-a18f-0ae2dc880e5e" targetNamespace="http://schemas.microsoft.com/office/2006/metadata/properties" ma:root="true" ma:fieldsID="60c5ed6d53320d1d9aaa600b450cf309" ns2:_="">
    <xsd:import namespace="4eacf360-17f9-4c1c-a18f-0ae2dc880e5e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ateofDocument" minOccurs="0"/>
                <xsd:element ref="ns2:OntheWebsite" minOccurs="0"/>
                <xsd:element ref="ns2:Ver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f360-17f9-4c1c-a18f-0ae2dc880e5e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 ma:readOnly="false">
      <xsd:simpleType>
        <xsd:restriction base="dms:Choice">
          <xsd:enumeration value="ABP Location Map"/>
          <xsd:enumeration value="Additional Information"/>
          <xsd:enumeration value="Ad hoc letter/ Correspondence"/>
          <xsd:enumeration value="Board Direction"/>
          <xsd:enumeration value="Board Order"/>
          <xsd:enumeration value="Consultant's Report"/>
          <xsd:enumeration value="Further Information Request"/>
          <xsd:enumeration value="Inspector's Report"/>
          <xsd:enumeration value="Internal Admin"/>
          <xsd:enumeration value="Internal Form"/>
          <xsd:enumeration value="Memo"/>
          <xsd:enumeration value="Newspaper Notice"/>
          <xsd:enumeration value="Observer List"/>
          <xsd:enumeration value="Oral Hearing Document"/>
          <xsd:enumeration value="Oral Hearing Transcript"/>
          <xsd:enumeration value="Other"/>
          <xsd:enumeration value="Other Body Notification"/>
          <xsd:enumeration value="Prescribed Body Notification"/>
          <xsd:enumeration value="Submission / Observation"/>
        </xsd:restriction>
      </xsd:simpleType>
    </xsd:element>
    <xsd:element name="DateofDocument" ma:index="9" nillable="true" ma:displayName="Date of Document" ma:format="DateOnly" ma:internalName="DateofDocument" ma:readOnly="false">
      <xsd:simpleType>
        <xsd:restriction base="dms:DateTime"/>
      </xsd:simpleType>
    </xsd:element>
    <xsd:element name="OntheWebsite" ma:index="10" nillable="true" ma:displayName="On the Website" ma:default="0" ma:format="Dropdown" ma:internalName="OntheWebsite">
      <xsd:simpleType>
        <xsd:restriction base="dms:Boolean"/>
      </xsd:simpleType>
    </xsd:element>
    <xsd:element name="VerifiedBy" ma:index="11" nillable="true" ma:displayName="Verified By" ma:format="Dropdown" ma:list="UserInfo" ma:SharePointGroup="0" ma:internalName="Ver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4eacf360-17f9-4c1c-a18f-0ae2dc880e5e" xsi:nil="true"/>
    <OntheWebsite xmlns="4eacf360-17f9-4c1c-a18f-0ae2dc880e5e">false</OntheWebsite>
    <VerifiedBy xmlns="4eacf360-17f9-4c1c-a18f-0ae2dc880e5e">
      <UserInfo>
        <DisplayName/>
        <AccountId xsi:nil="true"/>
        <AccountType/>
      </UserInfo>
    </VerifiedBy>
    <DateofDocument xmlns="4eacf360-17f9-4c1c-a18f-0ae2dc880e5e" xsi:nil="true"/>
  </documentManagement>
</p:properties>
</file>

<file path=customXml/itemProps1.xml><?xml version="1.0" encoding="utf-8"?>
<ds:datastoreItem xmlns:ds="http://schemas.openxmlformats.org/officeDocument/2006/customXml" ds:itemID="{D1298B40-6030-4391-B3BF-BAAA65D545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FBB84E-90B4-473B-A710-28075C4AE6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4C3EC-5C62-4A1C-A127-0ECAF4733E3D}">
  <ds:schemaRefs/>
</ds:datastoreItem>
</file>

<file path=customXml/itemProps4.xml><?xml version="1.0" encoding="utf-8"?>
<ds:datastoreItem xmlns:ds="http://schemas.openxmlformats.org/officeDocument/2006/customXml" ds:itemID="{1A758C19-4725-4772-A592-A64A56E648B1}"/>
</file>

<file path=customXml/itemProps5.xml><?xml version="1.0" encoding="utf-8"?>
<ds:datastoreItem xmlns:ds="http://schemas.openxmlformats.org/officeDocument/2006/customXml" ds:itemID="{E917AC98-4C2B-4686-9FD8-1A991DE64B03}">
  <ds:schemaRefs>
    <ds:schemaRef ds:uri="http://schemas.microsoft.com/office/2006/metadata/properties"/>
    <ds:schemaRef ds:uri="http://schemas.microsoft.com/office/infopath/2007/PartnerControls"/>
    <ds:schemaRef ds:uri="e39c804d-d9b2-4ec6-826c-30a9204269a9"/>
    <ds:schemaRef ds:uri="b4f88796-af16-4e80-9b9e-f573548667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Síle Bannon</dc:creator>
  <cp:lastModifiedBy>Jonathan Dunne</cp:lastModifiedBy>
  <cp:revision>2</cp:revision>
  <cp:lastPrinted>2016-05-13T09:42:00Z</cp:lastPrinted>
  <dcterms:created xsi:type="dcterms:W3CDTF">2026-07-07T13:10:00Z</dcterms:created>
  <dcterms:modified xsi:type="dcterms:W3CDTF">2026-07-07T13:10:00Z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Count">
    <vt:lpwstr>1</vt:lpwstr>
  </property>
  <property fmtid="{D5CDD505-2E9C-101B-9397-08002B2CF9AE}" pid="3" name="WMMTaskPane">
    <vt:lpwstr>f804f61c-f731-45ee-8ba5-5f58db3a3e38</vt:lpwstr>
  </property>
  <property fmtid="{D5CDD505-2E9C-101B-9397-08002B2CF9AE}" pid="4" name="WMMTaskPaneDocx">
    <vt:lpwstr>bfbea1f9-5971-4e20-b482-733cf5160624</vt:lpwstr>
  </property>
  <property fmtid="{D5CDD505-2E9C-101B-9397-08002B2CF9AE}" pid="5" name="WMMTemplateName">
    <vt:lpwstr>7408da60-da67-e711-80cb-00155d02cf2b</vt:lpwstr>
  </property>
  <property fmtid="{D5CDD505-2E9C-101B-9397-08002B2CF9AE}" pid="6" name="wmm_AdditionalFields1">
    <vt:lpwstr>|osds_documentname||osds_abptask_osds_documenttypedcp||osds_abptask_osds_stagedcp||osds_yourref||osds_abptask_osds_pacase_osds_name||osds_addresscountry|</vt:lpwstr>
  </property>
  <property fmtid="{D5CDD505-2E9C-101B-9397-08002B2CF9AE}" pid="7" name="wmm_Condition_document|CountryIreland|1">
    <vt:lpwstr>&lt;&lt;osds_addresscountry&gt;&gt; &lt;&gt; 'Ireland'</vt:lpwstr>
  </property>
  <property fmtid="{D5CDD505-2E9C-101B-9397-08002B2CF9AE}" pid="8" name="wmm_Condition_document|PACaseData|1">
    <vt:lpwstr>&lt;&lt;osds_abptask_osds_pacase_osds_name&gt;&gt;≈!Null</vt:lpwstr>
  </property>
  <property fmtid="{D5CDD505-2E9C-101B-9397-08002B2CF9AE}" pid="9" name="wmm_Condition_document|YourRefData|1">
    <vt:lpwstr>&lt;&lt;osds_yourref&gt;&gt;≈!Null</vt:lpwstr>
  </property>
  <property fmtid="{D5CDD505-2E9C-101B-9397-08002B2CF9AE}" pid="10" name="wmm_Field_0727c5d6-9ed3-42b1-a72a-a423c3596d0c_1">
    <vt:lpwstr>osds_abptask_osds_abpcase_osds_developmentdetails_osds_developmentdescription</vt:lpwstr>
  </property>
  <property fmtid="{D5CDD505-2E9C-101B-9397-08002B2CF9AE}" pid="11" name="wmm_Field_24d5cb39-6f25-434b-ade6-aebdbb211103_1">
    <vt:lpwstr>osds_abptask_osds_lodgement_osds_developmentdetails_osds_siteaddress</vt:lpwstr>
  </property>
  <property fmtid="{D5CDD505-2E9C-101B-9397-08002B2CF9AE}" pid="12" name="wmm_Field_2aeb59a5-3483-4a4f-b590-0931eca2cfbd_1">
    <vt:lpwstr>osds_abptask_osds_lodgement_osds_linkedabpcase_osds_pacase_osds_name</vt:lpwstr>
  </property>
  <property fmtid="{D5CDD505-2E9C-101B-9397-08002B2CF9AE}" pid="13" name="wmm_Field_34cf1a44-9609-4729-9495-2f9179d8234f_1">
    <vt:lpwstr>osds_abptask_cut1_osds_developmentdetails_osds_summarydescription</vt:lpwstr>
  </property>
  <property fmtid="{D5CDD505-2E9C-101B-9397-08002B2CF9AE}" pid="14" name="wmm_Field_be00f68d-296a-4d4c-8ade-4e17f9e4119f_1">
    <vt:lpwstr>osds_abptask_osds_abpcase_osds_developmentdetails_osds_siteaddress</vt:lpwstr>
  </property>
  <property fmtid="{D5CDD505-2E9C-101B-9397-08002B2CF9AE}" pid="15" name="wmm_Field_c8093740-492c-4dd3-beee-90c4a4bc803d_1">
    <vt:lpwstr>osds_abptask_osds_lodgement_osds_developmentdetails_osds_developmentdescription</vt:lpwstr>
  </property>
  <property fmtid="{D5CDD505-2E9C-101B-9397-08002B2CF9AE}" pid="16" name="wmm_Field_d5245195-7233-4376-b27d-c7999afdc0d3_1">
    <vt:lpwstr>osds_abptask_osds_lodgement_osds_developmentdetails_osds_developmentdetailsid</vt:lpwstr>
  </property>
  <property fmtid="{D5CDD505-2E9C-101B-9397-08002B2CF9AE}" pid="17" name="wmm_Field_eaea75b9-20c4-4672-90f4-8d0d934ce0d9_1">
    <vt:lpwstr>osds_abptask_osds_abpcase_osds_developmentdetails_osds_summarydescription</vt:lpwstr>
  </property>
  <property fmtid="{D5CDD505-2E9C-101B-9397-08002B2CF9AE}" pid="18" name="wmm_Field_f936b910-345e-4320-88f5-be6fee573c91_1">
    <vt:lpwstr>osds_abptask_osds_lodgement_osds_developmentdetails_osds_summarydescription</vt:lpwstr>
  </property>
  <property fmtid="{D5CDD505-2E9C-101B-9397-08002B2CF9AE}" pid="19" name="WordMailMerge">
    <vt:lpwstr>osds_recipient</vt:lpwstr>
  </property>
  <property fmtid="{D5CDD505-2E9C-101B-9397-08002B2CF9AE}" pid="20" name="WordMailMergeDocType">
    <vt:lpwstr>Client</vt:lpwstr>
  </property>
  <property fmtid="{D5CDD505-2E9C-101B-9397-08002B2CF9AE}" pid="21" name="WordMailMergeDocumentName">
    <vt:lpwstr>&lt;&lt;osds_documentname&gt;&gt;</vt:lpwstr>
  </property>
  <property fmtid="{D5CDD505-2E9C-101B-9397-08002B2CF9AE}" pid="22" name="WordMailMergeDocumentNameValue">
    <vt:lpwstr>LDG-083248-25-Generic Letter-Ballinlee Green Energy Limited-MWP</vt:lpwstr>
  </property>
  <property fmtid="{D5CDD505-2E9C-101B-9397-08002B2CF9AE}" pid="23" name="WordMailMergeFetchX1">
    <vt:lpwstr>&lt;fetches&gt;&lt;fetch name="document"&gt;&lt;entity name="osds_recipient"&gt;&lt;attribute name="osds_addressline1" /&gt;&lt;attribute name="osds_addressline2" /&gt;&lt;attribute name="osds_addressline3" /&gt;&lt;attribute name="osds_addresscountry" /&gt;&lt;attribute name="osds_addresscounty" /&gt;</vt:lpwstr>
  </property>
  <property fmtid="{D5CDD505-2E9C-101B-9397-08002B2CF9AE}" pid="24" name="WordMailMergeFetchX2">
    <vt:lpwstr>&lt;attribute name="osds_documentname" /&gt;&lt;attribute name="osds_eircode" /&gt;&lt;attribute name="osds_name" /&gt;&lt;attribute name="osds_recipientid" /&gt;&lt;attribute name="osds_addresscity" /&gt;&lt;attribute name="osds_yourref" /&gt;&lt;attribute name="osds_zippostalcode" /&gt;&lt;link-en</vt:lpwstr>
  </property>
  <property fmtid="{D5CDD505-2E9C-101B-9397-08002B2CF9AE}" pid="25" name="WordMailMergeFetchX3">
    <vt:lpwstr>tity name="osds_request" to="osds_abptask" link-type="outer" alias="osds_abptask"&gt;&lt;attribute name="osds_abpcaseid" /&gt;&lt;attribute name="osds_bdsiteaddress" /&gt;&lt;attribute name="osds_bdsummarydescription" /&gt;&lt;attribute name="osds_bodydatahtml" /&gt;&lt;attribute name</vt:lpwstr>
  </property>
  <property fmtid="{D5CDD505-2E9C-101B-9397-08002B2CF9AE}" pid="26" name="WordMailMergeFetchX4">
    <vt:lpwstr>="osds_documenttypedcp" /&gt;&lt;attribute name="osds_letterdate" /&gt;&lt;attribute name="osds_stagedcp" /&gt;&lt;link-entity name="incident" to="osds_abpcase" link-type="outer"&gt;&lt;link-entity name="osds_developmentdetails" to="osds_developmentdetails" link-type="outer" ali</vt:lpwstr>
  </property>
  <property fmtid="{D5CDD505-2E9C-101B-9397-08002B2CF9AE}" pid="27" name="WordMailMergeFetchX5">
    <vt:lpwstr>as="osds_abptask_osds_abpcase_osds_developmentdetails"&gt;&lt;attribute name="osds_siteaddress" /&gt;&lt;attribute name="osds_summarydescription" /&gt;&lt;/link-entity&gt;&lt;/link-entity&gt;&lt;link-entity name="osds_letterdata" to="osds_lettertemplate" link-type="outer" alias="osds_</vt:lpwstr>
  </property>
  <property fmtid="{D5CDD505-2E9C-101B-9397-08002B2CF9AE}" pid="28" name="WordMailMergeFetchX6">
    <vt:lpwstr>abptask_osds_lettertemplate"&gt;&lt;attribute name="osds_name" /&gt;&lt;/link-entity&gt;&lt;link-entity name="osds_lodgement" to="osds_lodgement" link-type="outer"&gt;&lt;link-entity name="osds_developmentdetails" to="osds_developmentdetails" link-type="outer" alias="osds_abptas</vt:lpwstr>
  </property>
  <property fmtid="{D5CDD505-2E9C-101B-9397-08002B2CF9AE}" pid="29" name="WordMailMergeFetchX7">
    <vt:lpwstr>k_osds_lodgement_osds_developmentdetails"&gt;&lt;attribute name="osds_siteaddress" /&gt;&lt;attribute name="osds_summarydescription" /&gt;&lt;/link-entity&gt;&lt;/link-entity&gt;&lt;link-entity name="osds_pacase" to="osds_pacase" link-type="outer" alias="osds_abptask_osds_pacase"&gt;&lt;att</vt:lpwstr>
  </property>
  <property fmtid="{D5CDD505-2E9C-101B-9397-08002B2CF9AE}" pid="30" name="WordMailMergeFetchX8">
    <vt:lpwstr>ribute name="osds_name" /&gt;&lt;/link-entity&gt;&lt;link-entity name="systemuser" to="osds_signatoryname" link-type="outer" alias="osds_abptask_osds_signatoryname"&gt;&lt;attribute name="fullname" /&gt;&lt;attribute name="jobtitle" /&gt;&lt;attribute name="address1_telephone1" /&gt;&lt;/li</vt:lpwstr>
  </property>
  <property fmtid="{D5CDD505-2E9C-101B-9397-08002B2CF9AE}" pid="31" name="WordMailMergeFetchX9">
    <vt:lpwstr>nk-entity&gt;&lt;/link-entity&gt;&lt;filter type="and"&gt;&lt;condition attribute="osds_recipientid" operator="in"&gt;&lt;value&gt;qid&lt;/value&gt;&lt;/condition&gt;&lt;/filter&gt;&lt;/entity&gt;&lt;/fetch&gt;&lt;/fetches&gt;</vt:lpwstr>
  </property>
  <property fmtid="{D5CDD505-2E9C-101B-9397-08002B2CF9AE}" pid="32" name="WordMailMergeGUID">
    <vt:lpwstr>7d365f5f-f579-f111-a862-0022489e6574</vt:lpwstr>
  </property>
  <property fmtid="{D5CDD505-2E9C-101B-9397-08002B2CF9AE}" pid="33" name="WordMailMergeSharepointMetadataX1">
    <vt:lpwstr>&lt;MappingTable&gt;&lt;SharepointMetaData&gt;&lt;SpsMetadataField&gt;Document Type&lt;/SpsMetadataField&gt;&lt;SpsProperty&gt;&amp;lt;&amp;lt;osds_abptask_osds_documenttypedcp&amp;gt;&amp;gt;&lt;/SpsProperty&gt;&lt;/SharepointMetaData&gt;&lt;SharepointMetaData&gt;&lt;SpsMetadataField&gt;Stage&lt;/SpsMetadataField&gt;&lt;SpsProperty</vt:lpwstr>
  </property>
  <property fmtid="{D5CDD505-2E9C-101B-9397-08002B2CF9AE}" pid="34" name="WordMailMergeSharepointMetadataX2">
    <vt:lpwstr>&gt;&amp;lt;&amp;lt;osds_abptask_osds_stagedcp&amp;gt;&amp;gt;&lt;/SpsProperty&gt;&lt;/SharepointMetaData&gt;&lt;/MappingTable&gt;</vt:lpwstr>
  </property>
  <property fmtid="{D5CDD505-2E9C-101B-9397-08002B2CF9AE}" pid="35" name="WordMailMergeSharepointMetadataXValue1">
    <vt:lpwstr>&lt;MappingTable&gt;  &lt;SharepointMetaData&gt;    &lt;SpsMetadataField&gt;Document Type&lt;/SpsMetadataField&gt;    &lt;SpsProperty&gt;Administrative&lt;/SpsProperty&gt;  &lt;/SharepointMetaData&gt;  &lt;SharepointMetaData&gt;    &lt;SpsMetadataField&gt;Stage&lt;/SpsMetadataField&gt;    &lt;SpsProperty&gt;Appeal&lt;/SpsP</vt:lpwstr>
  </property>
  <property fmtid="{D5CDD505-2E9C-101B-9397-08002B2CF9AE}" pid="36" name="WordMailMergeSharepointMetadataXValue2">
    <vt:lpwstr>roperty&gt;  &lt;/SharepointMetaData&gt;&lt;/MappingTable&gt;</vt:lpwstr>
  </property>
  <property fmtid="{D5CDD505-2E9C-101B-9397-08002B2CF9AE}" pid="37" name="WordMailMergeWordDocumentType">
    <vt:lpwstr>-1</vt:lpwstr>
  </property>
  <property fmtid="{D5CDD505-2E9C-101B-9397-08002B2CF9AE}" pid="38" name="ContentTypeId">
    <vt:lpwstr>0x010100F9080F7134C1EB45A791693BDE0217DF</vt:lpwstr>
  </property>
</Properties>
</file>